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80" w:rsidRDefault="00405D80" w:rsidP="00405D80">
      <w:pPr>
        <w:pStyle w:val="10"/>
        <w:keepNext/>
        <w:keepLines/>
        <w:shd w:val="clear" w:color="auto" w:fill="auto"/>
        <w:spacing w:after="0" w:line="240" w:lineRule="auto"/>
        <w:jc w:val="left"/>
      </w:pPr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38175" cy="828040"/>
            <wp:effectExtent l="0" t="0" r="9525" b="0"/>
            <wp:docPr id="1" name="Рисунок 1" descr="Описание: 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80" w:rsidRDefault="00405D80" w:rsidP="00405D80"/>
    <w:p w:rsidR="00405D80" w:rsidRDefault="00405D80" w:rsidP="00405D80">
      <w:pPr>
        <w:pStyle w:val="a3"/>
        <w:jc w:val="center"/>
        <w:rPr>
          <w:rFonts w:ascii="Times New Roman" w:eastAsia="MS Mincho" w:hAnsi="Times New Roman" w:cs="Times New Roman"/>
          <w:b/>
          <w:bCs/>
          <w:sz w:val="44"/>
          <w:szCs w:val="44"/>
        </w:rPr>
      </w:pPr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Администрация  </w:t>
      </w:r>
      <w:proofErr w:type="spellStart"/>
      <w:r>
        <w:rPr>
          <w:rFonts w:ascii="Times New Roman" w:eastAsia="MS Mincho" w:hAnsi="Times New Roman" w:cs="Times New Roman"/>
          <w:b/>
          <w:bCs/>
          <w:sz w:val="44"/>
          <w:szCs w:val="44"/>
        </w:rPr>
        <w:t>Новозыбковского</w:t>
      </w:r>
      <w:proofErr w:type="spellEnd"/>
      <w:r>
        <w:rPr>
          <w:rFonts w:ascii="Times New Roman" w:eastAsia="MS Mincho" w:hAnsi="Times New Roman" w:cs="Times New Roman"/>
          <w:b/>
          <w:bCs/>
          <w:sz w:val="44"/>
          <w:szCs w:val="44"/>
        </w:rPr>
        <w:t xml:space="preserve"> района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b/>
          <w:bCs/>
          <w:sz w:val="24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</w:rPr>
        <w:t xml:space="preserve">                                    </w:t>
      </w:r>
      <w:proofErr w:type="gramStart"/>
      <w:r>
        <w:rPr>
          <w:rFonts w:ascii="Times New Roman" w:eastAsia="MS Mincho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b/>
          <w:bCs/>
          <w:sz w:val="32"/>
          <w:szCs w:val="32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от </w:t>
      </w:r>
      <w:r w:rsidR="002F0D74">
        <w:rPr>
          <w:rFonts w:ascii="Times New Roman" w:eastAsia="MS Mincho" w:hAnsi="Times New Roman" w:cs="Times New Roman"/>
          <w:sz w:val="24"/>
        </w:rPr>
        <w:t xml:space="preserve">15  </w:t>
      </w:r>
      <w:r>
        <w:rPr>
          <w:rFonts w:ascii="Times New Roman" w:eastAsia="MS Mincho" w:hAnsi="Times New Roman" w:cs="Times New Roman"/>
          <w:sz w:val="24"/>
        </w:rPr>
        <w:t xml:space="preserve">июля  2014 г.                                                                                                 № </w:t>
      </w:r>
      <w:r w:rsidR="002F0D74">
        <w:rPr>
          <w:rFonts w:ascii="Times New Roman" w:eastAsia="MS Mincho" w:hAnsi="Times New Roman" w:cs="Times New Roman"/>
          <w:sz w:val="24"/>
        </w:rPr>
        <w:t>145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г. Новозыбков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О внесении изменений в постановление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администрации района от 03 апреля 2014 г. № 71 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«Об установлении размера платы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  жилое помещение и </w:t>
      </w:r>
      <w:proofErr w:type="gramStart"/>
      <w:r>
        <w:rPr>
          <w:rFonts w:ascii="Times New Roman" w:eastAsia="MS Mincho" w:hAnsi="Times New Roman" w:cs="Times New Roman"/>
          <w:sz w:val="24"/>
        </w:rPr>
        <w:t>коммунальные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услуги  для  населения  района»</w:t>
      </w: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</w:t>
      </w:r>
      <w:r w:rsidR="004978AE">
        <w:rPr>
          <w:rFonts w:ascii="Times New Roman" w:eastAsia="MS Mincho" w:hAnsi="Times New Roman" w:cs="Times New Roman"/>
          <w:sz w:val="24"/>
        </w:rPr>
        <w:t>В соответствии с Правилами содержания общего имущества в многок</w:t>
      </w:r>
      <w:r w:rsidR="002F0D74">
        <w:rPr>
          <w:rFonts w:ascii="Times New Roman" w:eastAsia="MS Mincho" w:hAnsi="Times New Roman" w:cs="Times New Roman"/>
          <w:sz w:val="24"/>
        </w:rPr>
        <w:t>вартирном доме,   утвержденными</w:t>
      </w:r>
      <w:r w:rsidR="004978AE">
        <w:rPr>
          <w:rFonts w:ascii="Times New Roman" w:eastAsia="MS Mincho" w:hAnsi="Times New Roman" w:cs="Times New Roman"/>
          <w:sz w:val="24"/>
        </w:rPr>
        <w:t xml:space="preserve">  Постановлением  Правительства  РФ  от  13.08.2006 г. № 491</w:t>
      </w:r>
      <w:r w:rsidR="002F0D74">
        <w:rPr>
          <w:rFonts w:ascii="Times New Roman" w:eastAsia="MS Mincho" w:hAnsi="Times New Roman" w:cs="Times New Roman"/>
          <w:sz w:val="24"/>
        </w:rPr>
        <w:t xml:space="preserve">, </w:t>
      </w:r>
    </w:p>
    <w:p w:rsidR="004978AE" w:rsidRDefault="004978AE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ПОСТАНОВЛЯЮ:</w:t>
      </w:r>
    </w:p>
    <w:p w:rsidR="00405D80" w:rsidRPr="00405D80" w:rsidRDefault="00405D80" w:rsidP="00405D80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331F7A" w:rsidRDefault="00426AFB" w:rsidP="00426AFB">
      <w:pPr>
        <w:pStyle w:val="a8"/>
        <w:jc w:val="both"/>
      </w:pPr>
      <w:r>
        <w:t>1.</w:t>
      </w:r>
      <w:r w:rsidR="002F0D74">
        <w:t xml:space="preserve"> </w:t>
      </w:r>
      <w:r w:rsidR="007F2A37">
        <w:t>Внести</w:t>
      </w:r>
      <w:r w:rsidR="004978AE">
        <w:t xml:space="preserve"> </w:t>
      </w:r>
      <w:r w:rsidR="007F2A37">
        <w:t xml:space="preserve"> в </w:t>
      </w:r>
      <w:r>
        <w:t xml:space="preserve"> пункт 1</w:t>
      </w:r>
      <w:r w:rsidR="00710FE2">
        <w:t xml:space="preserve">  постановления</w:t>
      </w:r>
      <w:r w:rsidR="007F2A37">
        <w:t xml:space="preserve"> администрации </w:t>
      </w:r>
      <w:proofErr w:type="spellStart"/>
      <w:r w:rsidR="007F2A37">
        <w:t>Новозыбковского</w:t>
      </w:r>
      <w:proofErr w:type="spellEnd"/>
      <w:r w:rsidR="007F2A37">
        <w:t xml:space="preserve"> района  </w:t>
      </w:r>
      <w:r>
        <w:t xml:space="preserve">от 03.04.2014 г. № 71  </w:t>
      </w:r>
      <w:r w:rsidR="007F2A37">
        <w:t>«Об установлении размера платы за жилое помещение и коммунальные услуги для населен</w:t>
      </w:r>
      <w:r>
        <w:t xml:space="preserve">ия района»  </w:t>
      </w:r>
      <w:r w:rsidR="007F2A37">
        <w:t xml:space="preserve"> следующее изменение:</w:t>
      </w:r>
    </w:p>
    <w:p w:rsidR="007F2A37" w:rsidRDefault="007F2A37" w:rsidP="00426AFB">
      <w:pPr>
        <w:pStyle w:val="a8"/>
        <w:jc w:val="both"/>
        <w:rPr>
          <w:rFonts w:eastAsia="MS Mincho"/>
        </w:rPr>
      </w:pPr>
      <w:r>
        <w:t xml:space="preserve">- </w:t>
      </w:r>
      <w:r w:rsidR="00710FE2">
        <w:t>под</w:t>
      </w:r>
      <w:r w:rsidR="00935C86">
        <w:t xml:space="preserve">пункт </w:t>
      </w:r>
      <w:r w:rsidR="008A6CA8">
        <w:t>1.1</w:t>
      </w:r>
      <w:r w:rsidR="00710FE2">
        <w:t xml:space="preserve">. </w:t>
      </w:r>
      <w:r w:rsidR="008A6CA8">
        <w:t xml:space="preserve"> «</w:t>
      </w:r>
      <w:r w:rsidR="008A6CA8">
        <w:rPr>
          <w:rFonts w:eastAsia="MS Mincho"/>
        </w:rPr>
        <w:t>собственникам жилых помещений в многоквартирном доме, которые на общем собрании   не приняли решение об установлении размера платы за содержание и ремон</w:t>
      </w:r>
      <w:r w:rsidR="00710FE2">
        <w:rPr>
          <w:rFonts w:eastAsia="MS Mincho"/>
        </w:rPr>
        <w:t>т жилого   помещения» исключить;</w:t>
      </w:r>
    </w:p>
    <w:p w:rsidR="00935C86" w:rsidRDefault="00710FE2" w:rsidP="00426AFB">
      <w:pPr>
        <w:pStyle w:val="a8"/>
        <w:jc w:val="both"/>
      </w:pPr>
      <w:r>
        <w:rPr>
          <w:rFonts w:eastAsia="MS Mincho"/>
        </w:rPr>
        <w:t>- подпункт 1.2. переименовать в подпункт 1.1</w:t>
      </w:r>
      <w:r w:rsidR="008A6CA8">
        <w:rPr>
          <w:rFonts w:eastAsia="MS Mincho"/>
        </w:rPr>
        <w:t>.</w:t>
      </w:r>
    </w:p>
    <w:p w:rsidR="00935C86" w:rsidRPr="00935C86" w:rsidRDefault="00426AFB" w:rsidP="00426AFB">
      <w:pPr>
        <w:jc w:val="both"/>
      </w:pPr>
      <w:r>
        <w:t>2. Данное постановление опубликовать в средствах массовой информации.</w:t>
      </w:r>
    </w:p>
    <w:p w:rsidR="00935C86" w:rsidRPr="00935C86" w:rsidRDefault="00935C86" w:rsidP="00935C86"/>
    <w:p w:rsidR="00935C86" w:rsidRPr="00935C86" w:rsidRDefault="00935C86" w:rsidP="00935C86"/>
    <w:p w:rsidR="00935C86" w:rsidRPr="00935C86" w:rsidRDefault="00935C86" w:rsidP="00935C86"/>
    <w:p w:rsidR="00935C86" w:rsidRDefault="00935C86" w:rsidP="00935C86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</w:t>
      </w:r>
    </w:p>
    <w:p w:rsidR="00935C86" w:rsidRDefault="00935C86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главы  администрации  района                                                                          Е.А. Кравцов</w:t>
      </w:r>
    </w:p>
    <w:p w:rsidR="00935C86" w:rsidRDefault="00935C86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A06BDC" w:rsidRDefault="00A06BDC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A06BDC" w:rsidRDefault="00A06BDC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A06BDC" w:rsidRDefault="00A06BDC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</w:p>
    <w:p w:rsidR="00A06BDC" w:rsidRDefault="00A06BDC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bookmarkStart w:id="0" w:name="_GoBack"/>
      <w:bookmarkEnd w:id="0"/>
    </w:p>
    <w:p w:rsidR="00935C86" w:rsidRDefault="00935C86" w:rsidP="00935C86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К.П.Нечаева</w:t>
      </w:r>
      <w:proofErr w:type="spellEnd"/>
    </w:p>
    <w:p w:rsidR="00935C86" w:rsidRDefault="00935C86" w:rsidP="00935C86">
      <w:pPr>
        <w:jc w:val="both"/>
      </w:pPr>
      <w:r>
        <w:t>3-08-63</w:t>
      </w:r>
    </w:p>
    <w:p w:rsidR="008A6CA8" w:rsidRPr="00935C86" w:rsidRDefault="008A6CA8" w:rsidP="00935C86">
      <w:pPr>
        <w:tabs>
          <w:tab w:val="left" w:pos="2201"/>
        </w:tabs>
      </w:pPr>
    </w:p>
    <w:sectPr w:rsidR="008A6CA8" w:rsidRPr="0093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406"/>
    <w:multiLevelType w:val="hybridMultilevel"/>
    <w:tmpl w:val="91C0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4215"/>
    <w:multiLevelType w:val="hybridMultilevel"/>
    <w:tmpl w:val="1BB0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6A0"/>
    <w:multiLevelType w:val="hybridMultilevel"/>
    <w:tmpl w:val="82FE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0749"/>
    <w:multiLevelType w:val="hybridMultilevel"/>
    <w:tmpl w:val="C730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724A2"/>
    <w:multiLevelType w:val="hybridMultilevel"/>
    <w:tmpl w:val="44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D"/>
    <w:rsid w:val="0002213D"/>
    <w:rsid w:val="00037B59"/>
    <w:rsid w:val="00052A0C"/>
    <w:rsid w:val="000A16E0"/>
    <w:rsid w:val="00126E1F"/>
    <w:rsid w:val="001D42F4"/>
    <w:rsid w:val="001E2F9D"/>
    <w:rsid w:val="00203E4F"/>
    <w:rsid w:val="002171C7"/>
    <w:rsid w:val="0024182F"/>
    <w:rsid w:val="002A23D5"/>
    <w:rsid w:val="002F0D74"/>
    <w:rsid w:val="00331F7A"/>
    <w:rsid w:val="00405D80"/>
    <w:rsid w:val="00426921"/>
    <w:rsid w:val="00426AFB"/>
    <w:rsid w:val="0047770C"/>
    <w:rsid w:val="004978AE"/>
    <w:rsid w:val="004A1DEA"/>
    <w:rsid w:val="004E379F"/>
    <w:rsid w:val="004E74E6"/>
    <w:rsid w:val="0052779A"/>
    <w:rsid w:val="00547691"/>
    <w:rsid w:val="0055278C"/>
    <w:rsid w:val="00554BDB"/>
    <w:rsid w:val="005D0D07"/>
    <w:rsid w:val="005E1228"/>
    <w:rsid w:val="005E2956"/>
    <w:rsid w:val="005E6D15"/>
    <w:rsid w:val="00614112"/>
    <w:rsid w:val="00650CE6"/>
    <w:rsid w:val="00693272"/>
    <w:rsid w:val="00710FE2"/>
    <w:rsid w:val="00724EE1"/>
    <w:rsid w:val="007E659D"/>
    <w:rsid w:val="007F2A37"/>
    <w:rsid w:val="00817583"/>
    <w:rsid w:val="0086766D"/>
    <w:rsid w:val="00894F6D"/>
    <w:rsid w:val="008A6CA8"/>
    <w:rsid w:val="009006D5"/>
    <w:rsid w:val="00935C86"/>
    <w:rsid w:val="00942939"/>
    <w:rsid w:val="00976518"/>
    <w:rsid w:val="00990DE9"/>
    <w:rsid w:val="009D3657"/>
    <w:rsid w:val="009E0D53"/>
    <w:rsid w:val="00A06BDC"/>
    <w:rsid w:val="00AA5F61"/>
    <w:rsid w:val="00AA6BE2"/>
    <w:rsid w:val="00B20392"/>
    <w:rsid w:val="00BB7ABC"/>
    <w:rsid w:val="00BD4A39"/>
    <w:rsid w:val="00BE5601"/>
    <w:rsid w:val="00C441DE"/>
    <w:rsid w:val="00C460D9"/>
    <w:rsid w:val="00C50807"/>
    <w:rsid w:val="00C52F68"/>
    <w:rsid w:val="00CD6B14"/>
    <w:rsid w:val="00D06CF5"/>
    <w:rsid w:val="00D15623"/>
    <w:rsid w:val="00D21D24"/>
    <w:rsid w:val="00D37FEA"/>
    <w:rsid w:val="00D53CF3"/>
    <w:rsid w:val="00DA146D"/>
    <w:rsid w:val="00DD70FF"/>
    <w:rsid w:val="00E10706"/>
    <w:rsid w:val="00E25B65"/>
    <w:rsid w:val="00E37DF9"/>
    <w:rsid w:val="00E72DD5"/>
    <w:rsid w:val="00E739F4"/>
    <w:rsid w:val="00E935CC"/>
    <w:rsid w:val="00E94268"/>
    <w:rsid w:val="00EB1589"/>
    <w:rsid w:val="00F033BA"/>
    <w:rsid w:val="00F35795"/>
    <w:rsid w:val="00FE276F"/>
    <w:rsid w:val="00FF250B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05D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05D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405D80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405D80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5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5D80"/>
    <w:pPr>
      <w:ind w:left="720"/>
      <w:contextualSpacing/>
    </w:pPr>
  </w:style>
  <w:style w:type="paragraph" w:styleId="a8">
    <w:name w:val="No Spacing"/>
    <w:uiPriority w:val="1"/>
    <w:qFormat/>
    <w:rsid w:val="0040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05D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05D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405D80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405D80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5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D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5D80"/>
    <w:pPr>
      <w:ind w:left="720"/>
      <w:contextualSpacing/>
    </w:pPr>
  </w:style>
  <w:style w:type="paragraph" w:styleId="a8">
    <w:name w:val="No Spacing"/>
    <w:uiPriority w:val="1"/>
    <w:qFormat/>
    <w:rsid w:val="0040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2014-07-16T08:09:00Z</cp:lastPrinted>
  <dcterms:created xsi:type="dcterms:W3CDTF">2014-07-14T12:32:00Z</dcterms:created>
  <dcterms:modified xsi:type="dcterms:W3CDTF">2014-07-16T08:09:00Z</dcterms:modified>
</cp:coreProperties>
</file>