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33428B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40080" cy="828040"/>
            <wp:effectExtent l="19050" t="0" r="762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C761A9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0636DF" w:rsidRPr="000636DF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0636DF" w:rsidRPr="000636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r w:rsidR="000636DF" w:rsidRPr="000636DF">
        <w:rPr>
          <w:b/>
          <w:sz w:val="32"/>
          <w:szCs w:val="32"/>
        </w:rPr>
        <w:t>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03880" w:rsidRDefault="002442CE" w:rsidP="008D42E3">
      <w:r w:rsidRPr="00A03880">
        <w:t xml:space="preserve">от </w:t>
      </w:r>
      <w:r w:rsidR="002672BD" w:rsidRPr="00A03880">
        <w:t>«</w:t>
      </w:r>
      <w:r w:rsidR="00216A87">
        <w:t>13</w:t>
      </w:r>
      <w:r w:rsidR="002672BD" w:rsidRPr="00A03880">
        <w:t xml:space="preserve">» </w:t>
      </w:r>
      <w:r w:rsidR="00351256" w:rsidRPr="00A03880">
        <w:t>ма</w:t>
      </w:r>
      <w:r w:rsidR="00C761A9" w:rsidRPr="00A03880">
        <w:t>я</w:t>
      </w:r>
      <w:r w:rsidR="008D42E3" w:rsidRPr="00A03880">
        <w:t xml:space="preserve"> 20</w:t>
      </w:r>
      <w:r w:rsidR="00007869" w:rsidRPr="00A03880">
        <w:t>1</w:t>
      </w:r>
      <w:r w:rsidR="00C761A9" w:rsidRPr="00A03880">
        <w:t>3</w:t>
      </w:r>
      <w:r w:rsidR="008D42E3" w:rsidRPr="00A03880">
        <w:t xml:space="preserve"> г.           </w:t>
      </w:r>
      <w:r w:rsidRPr="00A03880">
        <w:t xml:space="preserve">    </w:t>
      </w:r>
      <w:r w:rsidR="008D42E3" w:rsidRPr="00A03880">
        <w:t xml:space="preserve">                                                        </w:t>
      </w:r>
      <w:r w:rsidR="002F6679" w:rsidRPr="00A03880">
        <w:t xml:space="preserve">                   </w:t>
      </w:r>
      <w:r w:rsidR="00216A87">
        <w:t xml:space="preserve">                  </w:t>
      </w:r>
      <w:r w:rsidR="002F6679" w:rsidRPr="00A03880">
        <w:t xml:space="preserve">   </w:t>
      </w:r>
      <w:r w:rsidR="008D42E3" w:rsidRPr="00A03880">
        <w:t>№</w:t>
      </w:r>
      <w:r w:rsidR="00821593" w:rsidRPr="00A03880">
        <w:t xml:space="preserve"> </w:t>
      </w:r>
      <w:r w:rsidR="00216A87">
        <w:t xml:space="preserve"> 159</w:t>
      </w:r>
    </w:p>
    <w:p w:rsidR="008D42E3" w:rsidRPr="00A03880" w:rsidRDefault="008D42E3" w:rsidP="008D42E3"/>
    <w:p w:rsidR="008D42E3" w:rsidRPr="00A03880" w:rsidRDefault="008D42E3" w:rsidP="008D42E3">
      <w:pPr>
        <w:jc w:val="center"/>
      </w:pPr>
      <w:r w:rsidRPr="00A03880">
        <w:t>г. Новозыбков</w:t>
      </w:r>
    </w:p>
    <w:p w:rsidR="002442CE" w:rsidRDefault="002442CE" w:rsidP="002442CE"/>
    <w:p w:rsidR="00E775D1" w:rsidRPr="00A03880" w:rsidRDefault="00E775D1" w:rsidP="002442CE"/>
    <w:p w:rsidR="00C761A9" w:rsidRPr="00A03880" w:rsidRDefault="00351256" w:rsidP="00C761A9">
      <w:r w:rsidRPr="00A03880">
        <w:t>О</w:t>
      </w:r>
      <w:r w:rsidR="00C761A9" w:rsidRPr="00A03880">
        <w:t>б обязательно</w:t>
      </w:r>
      <w:r w:rsidR="00CB3771">
        <w:t>м э</w:t>
      </w:r>
      <w:r w:rsidR="00C761A9" w:rsidRPr="00A03880">
        <w:t>кземпляр</w:t>
      </w:r>
      <w:r w:rsidR="00CB3771">
        <w:t xml:space="preserve">е </w:t>
      </w:r>
      <w:r w:rsidR="00C761A9" w:rsidRPr="00A03880">
        <w:t>документов</w:t>
      </w:r>
    </w:p>
    <w:p w:rsidR="002442CE" w:rsidRDefault="002442CE" w:rsidP="002442CE"/>
    <w:p w:rsidR="00E775D1" w:rsidRPr="00A03880" w:rsidRDefault="00E775D1" w:rsidP="002442CE"/>
    <w:p w:rsidR="002442CE" w:rsidRPr="00A03880" w:rsidRDefault="002442CE" w:rsidP="002442CE">
      <w:pPr>
        <w:jc w:val="both"/>
      </w:pPr>
      <w:r w:rsidRPr="00A03880">
        <w:t xml:space="preserve">        В</w:t>
      </w:r>
      <w:r w:rsidR="00E775D1">
        <w:t>о исполнение</w:t>
      </w:r>
      <w:r w:rsidR="00C761A9" w:rsidRPr="00A03880">
        <w:t xml:space="preserve"> Федеральн</w:t>
      </w:r>
      <w:r w:rsidR="00E775D1">
        <w:t>ого</w:t>
      </w:r>
      <w:r w:rsidR="00C761A9" w:rsidRPr="00A03880">
        <w:t xml:space="preserve"> закон</w:t>
      </w:r>
      <w:r w:rsidR="00E775D1">
        <w:t>а</w:t>
      </w:r>
      <w:r w:rsidR="00C761A9" w:rsidRPr="00A03880">
        <w:t xml:space="preserve"> от 29 декабря 1994 года № 77-ФЗ «Об обязательном экземпляре документов», в целях формирования </w:t>
      </w:r>
      <w:r w:rsidR="00E775D1">
        <w:t>системы</w:t>
      </w:r>
      <w:r w:rsidR="00C761A9" w:rsidRPr="00A03880">
        <w:t xml:space="preserve"> обязательного экземпляра муниципального образования Новозыбковский район</w:t>
      </w:r>
      <w:r w:rsidR="00A03880" w:rsidRPr="00A03880">
        <w:t>, обеспечения сохранности обязательного экземпляра и его общественного использования,</w:t>
      </w:r>
    </w:p>
    <w:p w:rsidR="00A03880" w:rsidRPr="00A03880" w:rsidRDefault="00A03880" w:rsidP="002442CE">
      <w:pPr>
        <w:jc w:val="both"/>
      </w:pPr>
    </w:p>
    <w:p w:rsidR="00A03880" w:rsidRPr="00A03880" w:rsidRDefault="00A03880" w:rsidP="002442CE">
      <w:pPr>
        <w:jc w:val="both"/>
      </w:pPr>
      <w:r w:rsidRPr="00A03880">
        <w:t>ПОСТАНОВЛЯЮ:</w:t>
      </w:r>
    </w:p>
    <w:p w:rsidR="00A03880" w:rsidRDefault="00A03880" w:rsidP="00A03880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 w:rsidRPr="00A03880">
        <w:t xml:space="preserve">Наделить правом получения, </w:t>
      </w:r>
      <w:r>
        <w:t>хранени</w:t>
      </w:r>
      <w:r w:rsidR="006A281A">
        <w:t>я</w:t>
      </w:r>
      <w:r>
        <w:t xml:space="preserve">, регистрации, учета </w:t>
      </w:r>
      <w:r w:rsidRPr="00A03880">
        <w:t xml:space="preserve">и общественного использования документов, входящих в состав обязательного экземпляра муниципального образования, муниципальное </w:t>
      </w:r>
      <w:r>
        <w:t xml:space="preserve">бюджетное </w:t>
      </w:r>
      <w:r w:rsidRPr="00A03880">
        <w:t>учреждение культуры "</w:t>
      </w:r>
      <w:proofErr w:type="spellStart"/>
      <w:r>
        <w:t>Межпоселенческая</w:t>
      </w:r>
      <w:proofErr w:type="spellEnd"/>
      <w:r>
        <w:t xml:space="preserve"> </w:t>
      </w:r>
      <w:r w:rsidR="00E775D1">
        <w:t>ц</w:t>
      </w:r>
      <w:r w:rsidRPr="00A03880">
        <w:t>ентрализованная библиотечная система</w:t>
      </w:r>
      <w:r w:rsidR="00E775D1">
        <w:t xml:space="preserve"> Новозыбковского района</w:t>
      </w:r>
      <w:r w:rsidRPr="00A03880">
        <w:t>".</w:t>
      </w:r>
    </w:p>
    <w:p w:rsidR="00A03880" w:rsidRDefault="00A03880" w:rsidP="00A03880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доставкой получателю обязательного экземпляра документов осуществляет директор МБУК </w:t>
      </w:r>
      <w:r w:rsidRPr="00A03880">
        <w:t>"</w:t>
      </w:r>
      <w:proofErr w:type="spellStart"/>
      <w:r>
        <w:t>Межпоселенческая</w:t>
      </w:r>
      <w:proofErr w:type="spellEnd"/>
      <w:r>
        <w:t xml:space="preserve"> </w:t>
      </w:r>
      <w:r w:rsidRPr="00A03880">
        <w:t>Централизованная библиотечная система</w:t>
      </w:r>
      <w:r w:rsidR="00E775D1">
        <w:t xml:space="preserve"> Новозыбковского района</w:t>
      </w:r>
      <w:r w:rsidRPr="00A03880">
        <w:t>"</w:t>
      </w:r>
      <w:r w:rsidR="004641F4">
        <w:t>.</w:t>
      </w:r>
    </w:p>
    <w:p w:rsidR="004641F4" w:rsidRDefault="004641F4" w:rsidP="00A03880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Контроль за исполнением настоящего постановления возложить на заместителя </w:t>
      </w:r>
      <w:proofErr w:type="gramStart"/>
      <w:r>
        <w:t>главы администрации района</w:t>
      </w:r>
      <w:r w:rsidR="00DC21A2">
        <w:t>¸ начальника районного</w:t>
      </w:r>
      <w:r>
        <w:t xml:space="preserve"> </w:t>
      </w:r>
      <w:r w:rsidR="00DC21A2">
        <w:t>отдела образования</w:t>
      </w:r>
      <w:proofErr w:type="gramEnd"/>
      <w:r w:rsidR="00DC21A2">
        <w:t xml:space="preserve"> </w:t>
      </w:r>
      <w:r>
        <w:t>Пушную Ю.В.</w:t>
      </w:r>
    </w:p>
    <w:p w:rsidR="004641F4" w:rsidRPr="00A03880" w:rsidRDefault="004641F4" w:rsidP="00A03880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Настоящее постановление опубликовать в средствах массовой информации и разместить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официальном</w:t>
      </w:r>
      <w:proofErr w:type="gramEnd"/>
      <w:r>
        <w:t xml:space="preserve"> сайте администрации района в сети Интернет. </w:t>
      </w:r>
    </w:p>
    <w:p w:rsidR="00A03880" w:rsidRDefault="00A03880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Pr="004641F4" w:rsidRDefault="002442CE" w:rsidP="002442CE">
      <w:pPr>
        <w:jc w:val="both"/>
      </w:pPr>
      <w:r w:rsidRPr="004641F4">
        <w:t xml:space="preserve">Глава администрации района                                                                      </w:t>
      </w:r>
      <w:r w:rsidR="004641F4">
        <w:t xml:space="preserve">            </w:t>
      </w:r>
      <w:r w:rsidRPr="004641F4">
        <w:t xml:space="preserve">  В.В. Алексеев</w:t>
      </w:r>
    </w:p>
    <w:p w:rsidR="002442CE" w:rsidRPr="004641F4" w:rsidRDefault="002442CE" w:rsidP="002442CE">
      <w:pPr>
        <w:jc w:val="both"/>
      </w:pPr>
    </w:p>
    <w:p w:rsidR="002442CE" w:rsidRDefault="002442CE" w:rsidP="002442CE">
      <w:pPr>
        <w:jc w:val="both"/>
      </w:pPr>
    </w:p>
    <w:p w:rsidR="00BE53C8" w:rsidRDefault="00BE53C8" w:rsidP="002442CE">
      <w:pPr>
        <w:jc w:val="both"/>
      </w:pPr>
    </w:p>
    <w:p w:rsidR="00BE53C8" w:rsidRDefault="00BE53C8" w:rsidP="002442CE">
      <w:pPr>
        <w:jc w:val="both"/>
      </w:pPr>
    </w:p>
    <w:p w:rsidR="00BE53C8" w:rsidRDefault="00BE53C8" w:rsidP="002442CE">
      <w:pPr>
        <w:jc w:val="both"/>
      </w:pPr>
    </w:p>
    <w:p w:rsidR="00BE53C8" w:rsidRDefault="00BE53C8" w:rsidP="002442CE">
      <w:pPr>
        <w:jc w:val="both"/>
      </w:pPr>
    </w:p>
    <w:p w:rsidR="00BE53C8" w:rsidRDefault="00BE53C8" w:rsidP="002442CE">
      <w:pPr>
        <w:jc w:val="both"/>
      </w:pPr>
    </w:p>
    <w:p w:rsidR="00BE53C8" w:rsidRDefault="00BE53C8" w:rsidP="002442CE">
      <w:pPr>
        <w:jc w:val="both"/>
      </w:pPr>
    </w:p>
    <w:p w:rsidR="00BE53C8" w:rsidRPr="004641F4" w:rsidRDefault="00BE53C8" w:rsidP="002442CE">
      <w:pPr>
        <w:jc w:val="both"/>
      </w:pPr>
    </w:p>
    <w:p w:rsidR="002442CE" w:rsidRPr="004641F4" w:rsidRDefault="00E775D1" w:rsidP="002442CE">
      <w:pPr>
        <w:jc w:val="both"/>
      </w:pPr>
      <w:r>
        <w:t xml:space="preserve">Е.Б. </w:t>
      </w:r>
      <w:r w:rsidR="002442CE" w:rsidRPr="004641F4">
        <w:t xml:space="preserve">Станчак </w:t>
      </w:r>
    </w:p>
    <w:p w:rsidR="00A420A7" w:rsidRDefault="00A12C76" w:rsidP="004641F4">
      <w:pPr>
        <w:jc w:val="both"/>
      </w:pPr>
      <w:r w:rsidRPr="004641F4">
        <w:t>569</w:t>
      </w:r>
      <w:r w:rsidR="004641F4">
        <w:t>4</w:t>
      </w:r>
      <w:r w:rsidRPr="004641F4">
        <w:t>7</w:t>
      </w:r>
    </w:p>
    <w:sectPr w:rsidR="00A420A7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02373"/>
    <w:multiLevelType w:val="hybridMultilevel"/>
    <w:tmpl w:val="E9B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1798E"/>
    <w:rsid w:val="001E5680"/>
    <w:rsid w:val="00216A87"/>
    <w:rsid w:val="0022628F"/>
    <w:rsid w:val="002442CE"/>
    <w:rsid w:val="002606A1"/>
    <w:rsid w:val="002672BD"/>
    <w:rsid w:val="0029338D"/>
    <w:rsid w:val="002F6679"/>
    <w:rsid w:val="0030327A"/>
    <w:rsid w:val="0033428B"/>
    <w:rsid w:val="00351256"/>
    <w:rsid w:val="00374D95"/>
    <w:rsid w:val="004641F4"/>
    <w:rsid w:val="00470AA3"/>
    <w:rsid w:val="004A03D7"/>
    <w:rsid w:val="004E5D36"/>
    <w:rsid w:val="00590945"/>
    <w:rsid w:val="005E6EDC"/>
    <w:rsid w:val="005E7636"/>
    <w:rsid w:val="00634424"/>
    <w:rsid w:val="006516BF"/>
    <w:rsid w:val="006754B1"/>
    <w:rsid w:val="006A281A"/>
    <w:rsid w:val="006F1BCB"/>
    <w:rsid w:val="0077666A"/>
    <w:rsid w:val="00792947"/>
    <w:rsid w:val="00821593"/>
    <w:rsid w:val="008905FF"/>
    <w:rsid w:val="008A5CCE"/>
    <w:rsid w:val="008D42E3"/>
    <w:rsid w:val="009018AE"/>
    <w:rsid w:val="0092720F"/>
    <w:rsid w:val="009B58A5"/>
    <w:rsid w:val="009C419C"/>
    <w:rsid w:val="009F0EF1"/>
    <w:rsid w:val="00A03880"/>
    <w:rsid w:val="00A12C76"/>
    <w:rsid w:val="00A420A7"/>
    <w:rsid w:val="00A52192"/>
    <w:rsid w:val="00BD7962"/>
    <w:rsid w:val="00BE53C8"/>
    <w:rsid w:val="00BE7726"/>
    <w:rsid w:val="00BF61C0"/>
    <w:rsid w:val="00C0365D"/>
    <w:rsid w:val="00C45FB9"/>
    <w:rsid w:val="00C761A9"/>
    <w:rsid w:val="00CA5945"/>
    <w:rsid w:val="00CB3771"/>
    <w:rsid w:val="00CF087E"/>
    <w:rsid w:val="00DC21A2"/>
    <w:rsid w:val="00E042C4"/>
    <w:rsid w:val="00E11DFD"/>
    <w:rsid w:val="00E30EC2"/>
    <w:rsid w:val="00E42D8E"/>
    <w:rsid w:val="00E44704"/>
    <w:rsid w:val="00E717BC"/>
    <w:rsid w:val="00E775D1"/>
    <w:rsid w:val="00E81B43"/>
    <w:rsid w:val="00EA7AFD"/>
    <w:rsid w:val="00F12815"/>
    <w:rsid w:val="00F33DA2"/>
    <w:rsid w:val="00F4419C"/>
    <w:rsid w:val="00F6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2</cp:revision>
  <cp:lastPrinted>2013-05-23T06:35:00Z</cp:lastPrinted>
  <dcterms:created xsi:type="dcterms:W3CDTF">2013-05-23T06:36:00Z</dcterms:created>
  <dcterms:modified xsi:type="dcterms:W3CDTF">2013-05-23T06:36:00Z</dcterms:modified>
</cp:coreProperties>
</file>