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5E" w:rsidRDefault="006A4F5E" w:rsidP="006A4F5E">
      <w:pPr>
        <w:pStyle w:val="10"/>
        <w:keepNext/>
        <w:keepLines/>
        <w:shd w:val="clear" w:color="auto" w:fill="auto"/>
        <w:spacing w:after="0" w:line="240" w:lineRule="auto"/>
        <w:jc w:val="left"/>
      </w:pP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5E" w:rsidRDefault="006A4F5E" w:rsidP="006A4F5E"/>
    <w:p w:rsidR="006A4F5E" w:rsidRDefault="006A4F5E" w:rsidP="006A4F5E">
      <w:pPr>
        <w:pStyle w:val="a3"/>
        <w:jc w:val="center"/>
        <w:rPr>
          <w:rFonts w:ascii="Times New Roman" w:eastAsia="MS Mincho" w:hAnsi="Times New Roman" w:cs="Times New Roman"/>
          <w:b/>
          <w:bCs/>
          <w:sz w:val="44"/>
          <w:szCs w:val="44"/>
        </w:rPr>
      </w:pPr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Администрация  </w:t>
      </w:r>
      <w:proofErr w:type="spellStart"/>
      <w:r>
        <w:rPr>
          <w:rFonts w:ascii="Times New Roman" w:eastAsia="MS Mincho" w:hAnsi="Times New Roman" w:cs="Times New Roman"/>
          <w:b/>
          <w:bCs/>
          <w:sz w:val="44"/>
          <w:szCs w:val="44"/>
        </w:rPr>
        <w:t>Новозыбковского</w:t>
      </w:r>
      <w:proofErr w:type="spellEnd"/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 района</w:t>
      </w:r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</w:rPr>
        <w:t xml:space="preserve">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от  </w:t>
      </w:r>
      <w:r w:rsidR="000F4554">
        <w:rPr>
          <w:rFonts w:ascii="Times New Roman" w:eastAsia="MS Mincho" w:hAnsi="Times New Roman" w:cs="Times New Roman"/>
          <w:sz w:val="24"/>
        </w:rPr>
        <w:t xml:space="preserve">31 </w:t>
      </w:r>
      <w:r>
        <w:rPr>
          <w:rFonts w:ascii="Times New Roman" w:eastAsia="MS Mincho" w:hAnsi="Times New Roman" w:cs="Times New Roman"/>
          <w:sz w:val="24"/>
        </w:rPr>
        <w:t xml:space="preserve"> июля  2013 г.                                                                                                 № </w:t>
      </w:r>
      <w:r w:rsidR="000F4554">
        <w:rPr>
          <w:rFonts w:ascii="Times New Roman" w:eastAsia="MS Mincho" w:hAnsi="Times New Roman" w:cs="Times New Roman"/>
          <w:sz w:val="24"/>
        </w:rPr>
        <w:t>244</w:t>
      </w:r>
      <w:bookmarkStart w:id="0" w:name="_GoBack"/>
      <w:bookmarkEnd w:id="0"/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г. Новозыбков</w:t>
      </w:r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 внесении изменений в постановление </w:t>
      </w:r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администрации района  от 20.05.2013 г. № 169</w:t>
      </w:r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«Об установлении размера платы</w:t>
      </w:r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  жилое помещение и </w:t>
      </w:r>
      <w:proofErr w:type="gramStart"/>
      <w:r>
        <w:rPr>
          <w:rFonts w:ascii="Times New Roman" w:eastAsia="MS Mincho" w:hAnsi="Times New Roman" w:cs="Times New Roman"/>
          <w:sz w:val="24"/>
        </w:rPr>
        <w:t>коммунальные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</w:p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услуги  для  населения  района».</w:t>
      </w:r>
    </w:p>
    <w:p w:rsidR="00331F7A" w:rsidRDefault="00331F7A"/>
    <w:p w:rsidR="006A4F5E" w:rsidRDefault="006A4F5E"/>
    <w:p w:rsidR="006A4F5E" w:rsidRDefault="006A4F5E"/>
    <w:p w:rsidR="006A4F5E" w:rsidRPr="00307C05" w:rsidRDefault="001A538D">
      <w:r>
        <w:rPr>
          <w:rFonts w:eastAsia="MS Mincho"/>
        </w:rPr>
        <w:t xml:space="preserve">        В соответствии со </w:t>
      </w:r>
      <w:r w:rsidR="00C6342B">
        <w:rPr>
          <w:rFonts w:eastAsia="MS Mincho"/>
        </w:rPr>
        <w:t>статьей 157  Жилищного к</w:t>
      </w:r>
      <w:r>
        <w:rPr>
          <w:rFonts w:eastAsia="MS Mincho"/>
        </w:rPr>
        <w:t>одекса Р</w:t>
      </w:r>
      <w:r w:rsidR="00C6342B">
        <w:rPr>
          <w:rFonts w:eastAsia="MS Mincho"/>
        </w:rPr>
        <w:t xml:space="preserve">оссийской </w:t>
      </w:r>
      <w:r>
        <w:rPr>
          <w:rFonts w:eastAsia="MS Mincho"/>
        </w:rPr>
        <w:t>Ф</w:t>
      </w:r>
      <w:r w:rsidR="00307C05">
        <w:rPr>
          <w:rFonts w:eastAsia="MS Mincho"/>
        </w:rPr>
        <w:t>едерации,  постановления</w:t>
      </w:r>
      <w:r w:rsidR="00C6342B">
        <w:rPr>
          <w:rFonts w:eastAsia="MS Mincho"/>
        </w:rPr>
        <w:t>м</w:t>
      </w:r>
      <w:r w:rsidR="00307C05">
        <w:rPr>
          <w:rFonts w:eastAsia="MS Mincho"/>
        </w:rPr>
        <w:t xml:space="preserve">и </w:t>
      </w:r>
      <w:r w:rsidR="00C6342B">
        <w:rPr>
          <w:rFonts w:eastAsia="MS Mincho"/>
        </w:rPr>
        <w:t xml:space="preserve">  Правительства  </w:t>
      </w:r>
      <w:r>
        <w:rPr>
          <w:rFonts w:eastAsia="MS Mincho"/>
        </w:rPr>
        <w:t xml:space="preserve"> </w:t>
      </w:r>
      <w:r w:rsidR="00C6342B">
        <w:rPr>
          <w:rFonts w:eastAsia="MS Mincho"/>
        </w:rPr>
        <w:t xml:space="preserve">Российской Федерации  </w:t>
      </w:r>
      <w:r>
        <w:rPr>
          <w:rFonts w:eastAsia="MS Mincho"/>
        </w:rPr>
        <w:t>от 23.05.2006</w:t>
      </w:r>
      <w:r w:rsidR="00307C05">
        <w:rPr>
          <w:rFonts w:eastAsia="MS Mincho"/>
        </w:rPr>
        <w:t xml:space="preserve"> </w:t>
      </w:r>
      <w:r>
        <w:rPr>
          <w:rFonts w:eastAsia="MS Mincho"/>
        </w:rPr>
        <w:t xml:space="preserve">г. № 306 (с последующими изменениями и дополнениями)  «Об утверждении правил установления и определения нормативов </w:t>
      </w:r>
      <w:r w:rsidR="00C6342B">
        <w:rPr>
          <w:rFonts w:eastAsia="MS Mincho"/>
        </w:rPr>
        <w:t>потребления коммунальных услуг»</w:t>
      </w:r>
      <w:r w:rsidR="00307C05">
        <w:rPr>
          <w:rFonts w:eastAsia="MS Mincho"/>
        </w:rPr>
        <w:t xml:space="preserve">,  от 16.04.2013 г. </w:t>
      </w:r>
      <w:r w:rsidR="00307C05">
        <w:rPr>
          <w:rFonts w:eastAsiaTheme="minorHAnsi"/>
          <w:lang w:eastAsia="en-US"/>
        </w:rPr>
        <w:t>№ 344 «О внесении изменений в некоторые акты правительства Российской Федерации по вопросам предоставления коммунальных услуг»</w:t>
      </w:r>
      <w:r w:rsidR="00307C05" w:rsidRPr="00307C05">
        <w:rPr>
          <w:rFonts w:eastAsiaTheme="minorHAnsi"/>
          <w:lang w:eastAsia="en-US"/>
        </w:rPr>
        <w:t xml:space="preserve"> </w:t>
      </w:r>
      <w:r w:rsidR="006858CF">
        <w:rPr>
          <w:rFonts w:eastAsia="MS Mincho"/>
        </w:rPr>
        <w:t xml:space="preserve"> и письмом ЗАО «</w:t>
      </w:r>
      <w:proofErr w:type="spellStart"/>
      <w:r w:rsidR="006858CF">
        <w:rPr>
          <w:rFonts w:eastAsia="MS Mincho"/>
        </w:rPr>
        <w:t>Старобобовичская</w:t>
      </w:r>
      <w:proofErr w:type="spellEnd"/>
      <w:r w:rsidR="006858CF">
        <w:rPr>
          <w:rFonts w:eastAsia="MS Mincho"/>
        </w:rPr>
        <w:t xml:space="preserve">  ПМК» от 08.10.2012 года</w:t>
      </w:r>
      <w:r w:rsidR="00C6342B" w:rsidRPr="00307C05">
        <w:rPr>
          <w:rFonts w:eastAsia="MS Mincho"/>
        </w:rPr>
        <w:t xml:space="preserve"> </w:t>
      </w:r>
    </w:p>
    <w:p w:rsidR="006A4F5E" w:rsidRDefault="006A4F5E"/>
    <w:p w:rsidR="006A4F5E" w:rsidRDefault="006A4F5E" w:rsidP="006A4F5E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6A4F5E" w:rsidRDefault="00613D69" w:rsidP="00613D69">
      <w:pPr>
        <w:jc w:val="both"/>
        <w:rPr>
          <w:rFonts w:eastAsia="MS Mincho"/>
        </w:rPr>
      </w:pPr>
      <w:r>
        <w:rPr>
          <w:rFonts w:eastAsia="MS Mincho"/>
        </w:rPr>
        <w:t>ПОСТАНОВЛЯЮ:</w:t>
      </w:r>
    </w:p>
    <w:p w:rsidR="00613D69" w:rsidRDefault="00613D69" w:rsidP="00613D69">
      <w:pPr>
        <w:jc w:val="both"/>
        <w:rPr>
          <w:rFonts w:eastAsia="MS Mincho"/>
        </w:rPr>
      </w:pPr>
    </w:p>
    <w:p w:rsidR="00613D69" w:rsidRPr="00613D69" w:rsidRDefault="00613D69" w:rsidP="00613D6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С 1 июля 2013 года  п</w:t>
      </w:r>
      <w:r w:rsidRPr="00613D69">
        <w:rPr>
          <w:rFonts w:ascii="Times New Roman" w:eastAsia="MS Mincho" w:hAnsi="Times New Roman" w:cs="Times New Roman"/>
          <w:sz w:val="24"/>
          <w:szCs w:val="24"/>
        </w:rPr>
        <w:t>ункт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ы </w:t>
      </w:r>
      <w:r w:rsidRPr="00613D69">
        <w:rPr>
          <w:rFonts w:ascii="Times New Roman" w:eastAsia="MS Mincho" w:hAnsi="Times New Roman" w:cs="Times New Roman"/>
          <w:sz w:val="24"/>
          <w:szCs w:val="24"/>
        </w:rPr>
        <w:t xml:space="preserve"> 7 и 10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постановления </w:t>
      </w:r>
      <w:r w:rsidRPr="00613D69">
        <w:rPr>
          <w:rFonts w:ascii="Times New Roman" w:eastAsia="MS Mincho" w:hAnsi="Times New Roman" w:cs="Times New Roman"/>
          <w:sz w:val="24"/>
          <w:szCs w:val="24"/>
        </w:rPr>
        <w:t xml:space="preserve">  администрации района  от 20.05.2013 г. № 169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13D69">
        <w:rPr>
          <w:rFonts w:ascii="Times New Roman" w:eastAsia="MS Mincho" w:hAnsi="Times New Roman" w:cs="Times New Roman"/>
          <w:sz w:val="24"/>
          <w:szCs w:val="24"/>
        </w:rPr>
        <w:t xml:space="preserve">«Об установлении размера платы за  жилое помещение и коммунальные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услуги  для  населения  района» </w:t>
      </w:r>
      <w:r w:rsidR="00307C05">
        <w:rPr>
          <w:rFonts w:ascii="Times New Roman" w:eastAsia="MS Mincho" w:hAnsi="Times New Roman" w:cs="Times New Roman"/>
          <w:sz w:val="24"/>
          <w:szCs w:val="24"/>
        </w:rPr>
        <w:t xml:space="preserve"> исключить.</w:t>
      </w:r>
    </w:p>
    <w:p w:rsidR="00613D69" w:rsidRDefault="00613D69" w:rsidP="00613D69">
      <w:pPr>
        <w:jc w:val="both"/>
        <w:rPr>
          <w:rFonts w:eastAsia="MS Mincho"/>
        </w:rPr>
      </w:pPr>
    </w:p>
    <w:p w:rsidR="00F41E6B" w:rsidRDefault="00F41E6B" w:rsidP="00613D69">
      <w:pPr>
        <w:jc w:val="both"/>
        <w:rPr>
          <w:rFonts w:eastAsia="MS Mincho"/>
        </w:rPr>
      </w:pPr>
    </w:p>
    <w:p w:rsidR="006858CF" w:rsidRDefault="006858CF" w:rsidP="00613D69">
      <w:pPr>
        <w:jc w:val="both"/>
        <w:rPr>
          <w:rFonts w:eastAsia="MS Mincho"/>
        </w:rPr>
      </w:pPr>
    </w:p>
    <w:p w:rsidR="00F41E6B" w:rsidRDefault="00F41E6B" w:rsidP="00613D69">
      <w:pPr>
        <w:jc w:val="both"/>
        <w:rPr>
          <w:rFonts w:eastAsia="MS Mincho"/>
        </w:rPr>
      </w:pPr>
    </w:p>
    <w:p w:rsidR="00F41E6B" w:rsidRDefault="00F41E6B" w:rsidP="00613D69">
      <w:pPr>
        <w:jc w:val="both"/>
        <w:rPr>
          <w:rFonts w:eastAsia="MS Mincho"/>
        </w:rPr>
      </w:pPr>
    </w:p>
    <w:p w:rsidR="00F41E6B" w:rsidRDefault="006858CF" w:rsidP="00F41E6B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Глава</w:t>
      </w:r>
      <w:r w:rsidR="00F41E6B">
        <w:rPr>
          <w:rFonts w:ascii="Times New Roman" w:eastAsia="MS Mincho" w:hAnsi="Times New Roman" w:cs="Times New Roman"/>
          <w:sz w:val="24"/>
        </w:rPr>
        <w:t xml:space="preserve">  администрации  района                        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       В.В. Алексеев</w:t>
      </w:r>
    </w:p>
    <w:p w:rsidR="00F41E6B" w:rsidRDefault="00F41E6B" w:rsidP="00F41E6B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F41E6B" w:rsidRDefault="00F41E6B" w:rsidP="00F41E6B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F41E6B" w:rsidRDefault="00F41E6B" w:rsidP="00F41E6B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6858CF" w:rsidRDefault="006858CF" w:rsidP="00F41E6B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F41E6B" w:rsidRDefault="00F41E6B" w:rsidP="00F41E6B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F41E6B" w:rsidRDefault="00F41E6B" w:rsidP="00F41E6B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К.П.Нечаева</w:t>
      </w:r>
      <w:proofErr w:type="spellEnd"/>
    </w:p>
    <w:p w:rsidR="00F41E6B" w:rsidRDefault="00F41E6B" w:rsidP="00F41E6B">
      <w:pPr>
        <w:jc w:val="both"/>
      </w:pPr>
      <w:r>
        <w:t>3-08-63</w:t>
      </w:r>
    </w:p>
    <w:p w:rsidR="00F41E6B" w:rsidRPr="00613D69" w:rsidRDefault="00F41E6B" w:rsidP="00613D69">
      <w:pPr>
        <w:jc w:val="both"/>
        <w:rPr>
          <w:rFonts w:eastAsia="MS Mincho"/>
        </w:rPr>
      </w:pPr>
    </w:p>
    <w:sectPr w:rsidR="00F41E6B" w:rsidRPr="0061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F8"/>
    <w:rsid w:val="0002213D"/>
    <w:rsid w:val="00037B59"/>
    <w:rsid w:val="00052A0C"/>
    <w:rsid w:val="000906D2"/>
    <w:rsid w:val="000A16E0"/>
    <w:rsid w:val="000F4554"/>
    <w:rsid w:val="00126E1F"/>
    <w:rsid w:val="001A538D"/>
    <w:rsid w:val="001D42F4"/>
    <w:rsid w:val="001E2F9D"/>
    <w:rsid w:val="00203E4F"/>
    <w:rsid w:val="002171C7"/>
    <w:rsid w:val="0024182F"/>
    <w:rsid w:val="002A23D5"/>
    <w:rsid w:val="00307C05"/>
    <w:rsid w:val="00331F7A"/>
    <w:rsid w:val="00426921"/>
    <w:rsid w:val="0047770C"/>
    <w:rsid w:val="004A1DEA"/>
    <w:rsid w:val="004E379F"/>
    <w:rsid w:val="004E74E6"/>
    <w:rsid w:val="00547691"/>
    <w:rsid w:val="0055278C"/>
    <w:rsid w:val="00554BDB"/>
    <w:rsid w:val="005D0D07"/>
    <w:rsid w:val="005E1228"/>
    <w:rsid w:val="005E2956"/>
    <w:rsid w:val="005E6D15"/>
    <w:rsid w:val="00613D69"/>
    <w:rsid w:val="00614112"/>
    <w:rsid w:val="00650CE6"/>
    <w:rsid w:val="006858CF"/>
    <w:rsid w:val="00693272"/>
    <w:rsid w:val="006A4F5E"/>
    <w:rsid w:val="006D5A00"/>
    <w:rsid w:val="00724EE1"/>
    <w:rsid w:val="00817583"/>
    <w:rsid w:val="0086766D"/>
    <w:rsid w:val="00894F6D"/>
    <w:rsid w:val="009006D5"/>
    <w:rsid w:val="00942939"/>
    <w:rsid w:val="00976518"/>
    <w:rsid w:val="009A54DD"/>
    <w:rsid w:val="009D3657"/>
    <w:rsid w:val="009E0D53"/>
    <w:rsid w:val="00AA5F61"/>
    <w:rsid w:val="00AA6BE2"/>
    <w:rsid w:val="00B20392"/>
    <w:rsid w:val="00B93FF8"/>
    <w:rsid w:val="00BB7ABC"/>
    <w:rsid w:val="00BD4A39"/>
    <w:rsid w:val="00BE5601"/>
    <w:rsid w:val="00C441DE"/>
    <w:rsid w:val="00C460D9"/>
    <w:rsid w:val="00C50807"/>
    <w:rsid w:val="00C52F68"/>
    <w:rsid w:val="00C6342B"/>
    <w:rsid w:val="00CD6B14"/>
    <w:rsid w:val="00D06CF5"/>
    <w:rsid w:val="00D15623"/>
    <w:rsid w:val="00D21D24"/>
    <w:rsid w:val="00D37FEA"/>
    <w:rsid w:val="00D53CF3"/>
    <w:rsid w:val="00DA146D"/>
    <w:rsid w:val="00DD70FF"/>
    <w:rsid w:val="00E10706"/>
    <w:rsid w:val="00E25B65"/>
    <w:rsid w:val="00E37DF9"/>
    <w:rsid w:val="00E72DD5"/>
    <w:rsid w:val="00E935CC"/>
    <w:rsid w:val="00E94268"/>
    <w:rsid w:val="00EB1589"/>
    <w:rsid w:val="00F033BA"/>
    <w:rsid w:val="00F35795"/>
    <w:rsid w:val="00F41E6B"/>
    <w:rsid w:val="00FE276F"/>
    <w:rsid w:val="00FF250B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A4F5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A4F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6A4F5E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6A4F5E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4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A4F5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A4F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6A4F5E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6A4F5E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4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2013-08-01T07:43:00Z</cp:lastPrinted>
  <dcterms:created xsi:type="dcterms:W3CDTF">2013-07-25T07:27:00Z</dcterms:created>
  <dcterms:modified xsi:type="dcterms:W3CDTF">2013-08-01T07:43:00Z</dcterms:modified>
</cp:coreProperties>
</file>