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D5" w:rsidRPr="004433D0" w:rsidRDefault="00961E90" w:rsidP="00961E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3207D5" w:rsidRPr="00443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 НАРОДНЫХ ДЕПУТАТОВ </w:t>
      </w:r>
    </w:p>
    <w:p w:rsidR="003207D5" w:rsidRPr="004433D0" w:rsidRDefault="005F4C20" w:rsidP="00320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ШЕЛОМОВСКОГО </w:t>
      </w:r>
      <w:r w:rsidR="003207D5" w:rsidRPr="00443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</w:p>
    <w:p w:rsidR="003207D5" w:rsidRPr="004433D0" w:rsidRDefault="003207D5" w:rsidP="00320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3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3207D5" w:rsidRPr="004433D0" w:rsidRDefault="003207D5" w:rsidP="003207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681" w:type="pct"/>
        <w:tblInd w:w="-106" w:type="dxa"/>
        <w:tblLook w:val="01E0"/>
      </w:tblPr>
      <w:tblGrid>
        <w:gridCol w:w="5496"/>
        <w:gridCol w:w="4479"/>
        <w:gridCol w:w="4728"/>
      </w:tblGrid>
      <w:tr w:rsidR="003207D5" w:rsidRPr="00FD0D4B" w:rsidTr="000C5258">
        <w:tc>
          <w:tcPr>
            <w:tcW w:w="3392" w:type="pct"/>
            <w:gridSpan w:val="2"/>
          </w:tcPr>
          <w:p w:rsidR="003207D5" w:rsidRPr="004433D0" w:rsidRDefault="005F4C20" w:rsidP="000C5258">
            <w:pPr>
              <w:suppressAutoHyphens/>
              <w:spacing w:after="0" w:line="240" w:lineRule="auto"/>
              <w:ind w:right="-50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«30» октября </w:t>
            </w:r>
            <w:r w:rsidR="003207D5"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2014 года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№ 2/4</w:t>
            </w:r>
          </w:p>
          <w:p w:rsidR="003207D5" w:rsidRPr="004433D0" w:rsidRDefault="003207D5" w:rsidP="000C5258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</w:tcPr>
          <w:p w:rsidR="003207D5" w:rsidRPr="004433D0" w:rsidRDefault="003207D5" w:rsidP="000C5258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hAnsi="Arial" w:cs="Arial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3207D5" w:rsidRPr="00FD0D4B" w:rsidTr="000C5258">
        <w:trPr>
          <w:trHeight w:val="329"/>
        </w:trPr>
        <w:tc>
          <w:tcPr>
            <w:tcW w:w="5000" w:type="pct"/>
            <w:gridSpan w:val="3"/>
          </w:tcPr>
          <w:p w:rsidR="003207D5" w:rsidRPr="004433D0" w:rsidRDefault="003207D5" w:rsidP="00961E9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3207D5" w:rsidRPr="00FD0D4B" w:rsidTr="000C5258">
        <w:trPr>
          <w:gridAfter w:val="2"/>
          <w:wAfter w:w="3131" w:type="pct"/>
        </w:trPr>
        <w:tc>
          <w:tcPr>
            <w:tcW w:w="1869" w:type="pct"/>
          </w:tcPr>
          <w:p w:rsidR="003207D5" w:rsidRPr="004433D0" w:rsidRDefault="003207D5" w:rsidP="000C5258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передаче полномочий по решению отдельных  вопросов местного зна</w:t>
            </w:r>
            <w:r w:rsidR="005F4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чения Шеломовского сельского</w:t>
            </w:r>
            <w:r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в сфере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жилищного законодательства</w:t>
            </w:r>
            <w:r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органам местно</w:t>
            </w:r>
            <w:r w:rsidR="005F4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 самоуправления Новозыбковского муниципального </w:t>
            </w:r>
            <w:r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3207D5" w:rsidRPr="004433D0" w:rsidRDefault="003207D5" w:rsidP="0032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07D5" w:rsidRPr="004433D0" w:rsidRDefault="003207D5" w:rsidP="0032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3D0">
        <w:rPr>
          <w:rFonts w:ascii="Times New Roman" w:hAnsi="Times New Roman" w:cs="Times New Roman"/>
          <w:sz w:val="28"/>
          <w:szCs w:val="28"/>
          <w:lang w:eastAsia="ru-RU"/>
        </w:rPr>
        <w:t>Заслушав и обсудив информацию главы поселения по вопросу передачи полномочий по решению отдельных вопросов м</w:t>
      </w:r>
      <w:r w:rsidR="005F4C20">
        <w:rPr>
          <w:rFonts w:ascii="Times New Roman" w:hAnsi="Times New Roman" w:cs="Times New Roman"/>
          <w:sz w:val="28"/>
          <w:szCs w:val="28"/>
          <w:lang w:eastAsia="ru-RU"/>
        </w:rPr>
        <w:t xml:space="preserve">естного значения Шеломовского сельского 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в сфере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жилищного законодательства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местног</w:t>
      </w:r>
      <w:r w:rsidR="005F4C20">
        <w:rPr>
          <w:rFonts w:ascii="Times New Roman" w:hAnsi="Times New Roman" w:cs="Times New Roman"/>
          <w:sz w:val="28"/>
          <w:szCs w:val="28"/>
          <w:lang w:eastAsia="ru-RU"/>
        </w:rPr>
        <w:t>о самоуправления Новозыбковского муниципального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в целях 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>строительства и содержания муниципального жилищного фонда, создани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для жилищного строительства, осуществлени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контроля, а также иных полномочий органов местного самоуправления в соответств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ии с жилищным законодательством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B16273">
        <w:rPr>
          <w:rFonts w:ascii="Times New Roman" w:hAnsi="Times New Roman" w:cs="Times New Roman"/>
          <w:sz w:val="28"/>
          <w:szCs w:val="28"/>
          <w:lang w:eastAsia="ru-RU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16273">
        <w:rPr>
          <w:rFonts w:ascii="Times New Roman" w:hAnsi="Times New Roman" w:cs="Times New Roman"/>
          <w:sz w:val="28"/>
          <w:szCs w:val="28"/>
          <w:lang w:eastAsia="ru-RU"/>
        </w:rPr>
        <w:t xml:space="preserve"> ст.14 Федерального закона от 06.10.2003 № 131-ФЗ «Об общих принципах организации местного самоуправления  Российской Федерации» (в редакции от 27.05.2014 N 136-ФЗ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Совет </w:t>
      </w:r>
      <w:r w:rsidR="005F4C20">
        <w:rPr>
          <w:rFonts w:ascii="Times New Roman" w:hAnsi="Times New Roman" w:cs="Times New Roman"/>
          <w:sz w:val="28"/>
          <w:szCs w:val="28"/>
          <w:lang w:eastAsia="ru-RU"/>
        </w:rPr>
        <w:t xml:space="preserve">Шеломовского 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>поселения РЕШИЛ:</w:t>
      </w:r>
    </w:p>
    <w:p w:rsidR="003207D5" w:rsidRPr="004433D0" w:rsidRDefault="003207D5" w:rsidP="0032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3D0">
        <w:rPr>
          <w:rFonts w:ascii="Times New Roman" w:hAnsi="Times New Roman" w:cs="Times New Roman"/>
          <w:sz w:val="28"/>
          <w:szCs w:val="28"/>
          <w:lang w:eastAsia="ru-RU"/>
        </w:rPr>
        <w:t>1.Передать</w:t>
      </w:r>
      <w:r w:rsidRPr="004433D0">
        <w:rPr>
          <w:rFonts w:ascii="Times New Roman" w:hAnsi="Times New Roman" w:cs="Times New Roman"/>
          <w:sz w:val="28"/>
          <w:szCs w:val="28"/>
        </w:rPr>
        <w:t xml:space="preserve"> органам местног</w:t>
      </w:r>
      <w:r w:rsidR="005F4C20">
        <w:rPr>
          <w:rFonts w:ascii="Times New Roman" w:hAnsi="Times New Roman" w:cs="Times New Roman"/>
          <w:sz w:val="28"/>
          <w:szCs w:val="28"/>
        </w:rPr>
        <w:t xml:space="preserve">о самоуправлении Новозыбковского муниципального </w:t>
      </w:r>
      <w:r w:rsidRPr="004433D0">
        <w:rPr>
          <w:rFonts w:ascii="Times New Roman" w:hAnsi="Times New Roman" w:cs="Times New Roman"/>
          <w:sz w:val="28"/>
          <w:szCs w:val="28"/>
        </w:rPr>
        <w:t xml:space="preserve"> 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района с 1 января 2015 года  полномочия по 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 и содержания муниципального жилищного фонда, создани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для жилищного строительства, осуществлени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контроля, а также иных полномочий органов местного самоуправления в соответств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ии с жилищным законодательством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07D5" w:rsidRPr="004433D0" w:rsidRDefault="003207D5" w:rsidP="0032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Передать 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жилищн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 собственность муниципального района.</w:t>
      </w:r>
    </w:p>
    <w:p w:rsidR="003207D5" w:rsidRPr="004433D0" w:rsidRDefault="003207D5" w:rsidP="0032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.Настоящее решение вступает в силу со дня его официального </w:t>
      </w:r>
      <w:r w:rsidR="005F4C20">
        <w:rPr>
          <w:rFonts w:ascii="Times New Roman" w:hAnsi="Times New Roman" w:cs="Times New Roman"/>
          <w:sz w:val="28"/>
          <w:szCs w:val="28"/>
          <w:lang w:eastAsia="ru-RU"/>
        </w:rPr>
        <w:t>обнародования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возникающие с  01.01.2015 года.</w:t>
      </w:r>
    </w:p>
    <w:p w:rsidR="003207D5" w:rsidRDefault="003207D5" w:rsidP="0032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F4C20">
        <w:rPr>
          <w:rFonts w:ascii="Times New Roman" w:hAnsi="Times New Roman" w:cs="Times New Roman"/>
          <w:sz w:val="28"/>
          <w:szCs w:val="28"/>
          <w:lang w:eastAsia="ru-RU"/>
        </w:rPr>
        <w:t>Обнародовать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  городского   поселения  в  сети  «Интернет».</w:t>
      </w:r>
    </w:p>
    <w:p w:rsidR="003207D5" w:rsidRPr="004433D0" w:rsidRDefault="009C5E05" w:rsidP="009C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А.В. Атрошенко</w:t>
      </w:r>
    </w:p>
    <w:sectPr w:rsidR="003207D5" w:rsidRPr="004433D0" w:rsidSect="00961E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4B" w:rsidRDefault="00976B4B" w:rsidP="005F4C20">
      <w:pPr>
        <w:spacing w:after="0" w:line="240" w:lineRule="auto"/>
      </w:pPr>
      <w:r>
        <w:separator/>
      </w:r>
    </w:p>
  </w:endnote>
  <w:endnote w:type="continuationSeparator" w:id="0">
    <w:p w:rsidR="00976B4B" w:rsidRDefault="00976B4B" w:rsidP="005F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20" w:rsidRDefault="005F4C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20" w:rsidRDefault="005F4C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20" w:rsidRDefault="005F4C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4B" w:rsidRDefault="00976B4B" w:rsidP="005F4C20">
      <w:pPr>
        <w:spacing w:after="0" w:line="240" w:lineRule="auto"/>
      </w:pPr>
      <w:r>
        <w:separator/>
      </w:r>
    </w:p>
  </w:footnote>
  <w:footnote w:type="continuationSeparator" w:id="0">
    <w:p w:rsidR="00976B4B" w:rsidRDefault="00976B4B" w:rsidP="005F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20" w:rsidRDefault="005F4C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20" w:rsidRDefault="005F4C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20" w:rsidRDefault="005F4C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7D5"/>
    <w:rsid w:val="00065056"/>
    <w:rsid w:val="00147A87"/>
    <w:rsid w:val="00195ABA"/>
    <w:rsid w:val="002134FA"/>
    <w:rsid w:val="003207D5"/>
    <w:rsid w:val="004A2F50"/>
    <w:rsid w:val="00544389"/>
    <w:rsid w:val="005F4C20"/>
    <w:rsid w:val="00876729"/>
    <w:rsid w:val="00961E90"/>
    <w:rsid w:val="009622F0"/>
    <w:rsid w:val="00976B4B"/>
    <w:rsid w:val="009C5E05"/>
    <w:rsid w:val="00EE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C2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5F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4C2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9</cp:revision>
  <dcterms:created xsi:type="dcterms:W3CDTF">2014-10-29T06:21:00Z</dcterms:created>
  <dcterms:modified xsi:type="dcterms:W3CDTF">2014-10-30T11:24:00Z</dcterms:modified>
</cp:coreProperties>
</file>