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DC" w:rsidRDefault="0039780B" w:rsidP="00397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ЗАМИШЕВСКОЕ СЕЛЬСК</w:t>
      </w:r>
      <w:r w:rsidR="009D2DD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DD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9780B" w:rsidRDefault="0039780B" w:rsidP="003A1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C4D55" w:rsidRDefault="00CC4D55" w:rsidP="00411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80B" w:rsidRDefault="0039780B" w:rsidP="00411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65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2094">
        <w:rPr>
          <w:rFonts w:ascii="Times New Roman" w:hAnsi="Times New Roman" w:cs="Times New Roman"/>
          <w:sz w:val="24"/>
          <w:szCs w:val="24"/>
        </w:rPr>
        <w:t>0</w:t>
      </w:r>
      <w:r w:rsidR="00086C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5202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52026">
        <w:rPr>
          <w:rFonts w:ascii="Times New Roman" w:hAnsi="Times New Roman" w:cs="Times New Roman"/>
          <w:sz w:val="24"/>
          <w:szCs w:val="24"/>
        </w:rPr>
        <w:t xml:space="preserve"> </w:t>
      </w:r>
      <w:r w:rsidR="000C3557">
        <w:rPr>
          <w:rFonts w:ascii="Times New Roman" w:hAnsi="Times New Roman" w:cs="Times New Roman"/>
          <w:sz w:val="24"/>
          <w:szCs w:val="24"/>
        </w:rPr>
        <w:t>26</w:t>
      </w:r>
    </w:p>
    <w:p w:rsidR="00791F01" w:rsidRDefault="0039780B" w:rsidP="00CD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Замишево</w:t>
      </w:r>
    </w:p>
    <w:p w:rsidR="000C3557" w:rsidRDefault="000C3557" w:rsidP="0069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особого противопожарного</w:t>
      </w:r>
    </w:p>
    <w:p w:rsidR="000C3557" w:rsidRDefault="000C3557" w:rsidP="0069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режима, ограничения пребывания граждан в лесах</w:t>
      </w:r>
    </w:p>
    <w:p w:rsidR="000C3557" w:rsidRDefault="000C3557" w:rsidP="0069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въездах в них транспортных средств на территории </w:t>
      </w:r>
    </w:p>
    <w:p w:rsidR="00791F01" w:rsidRDefault="000C3557" w:rsidP="0069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Замишевского сельского поселения</w:t>
      </w:r>
      <w:r w:rsidR="0039780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0286" w:rsidRDefault="00FF0D87" w:rsidP="0069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3557">
        <w:rPr>
          <w:rFonts w:ascii="Times New Roman" w:hAnsi="Times New Roman" w:cs="Times New Roman"/>
          <w:sz w:val="24"/>
          <w:szCs w:val="24"/>
        </w:rPr>
        <w:t xml:space="preserve">В связи с повышением пожарной опасности на  территории Замишевского сельского поселения, высокой вероятности возникновения ЧС , вызванных сухой, теплой и ветреной </w:t>
      </w:r>
    </w:p>
    <w:p w:rsidR="000C3557" w:rsidRDefault="00692E9B" w:rsidP="00692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3557">
        <w:rPr>
          <w:rFonts w:ascii="Times New Roman" w:hAnsi="Times New Roman" w:cs="Times New Roman"/>
          <w:sz w:val="24"/>
          <w:szCs w:val="24"/>
        </w:rPr>
        <w:t>огодой, повышением класса</w:t>
      </w:r>
      <w:r>
        <w:rPr>
          <w:rFonts w:ascii="Times New Roman" w:hAnsi="Times New Roman" w:cs="Times New Roman"/>
          <w:sz w:val="24"/>
          <w:szCs w:val="24"/>
        </w:rPr>
        <w:t xml:space="preserve"> пожарной опасности в лесах, в соответствии с федеральным законом от 21.12.994 года № 68 –ФЗ «  О защите населения и территорий от ЧС природного и техногенного характера», постановлением  Правительства РФ от 30.12.2003 № 794 «О единой государственной системе</w:t>
      </w:r>
      <w:r w:rsidR="00251947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ЧС» и в соответствии со статьей 30-ФЗ «О пожарной безопасности от 21.12.1994 г.№ 69-ФЗ ,пунктом 5 статьи 11 Лесного кодекса РФ, пунктом 37 Правил пожарной безопасности в лесах, утвержденных постановлением Правительства РФ от 30.06.2007 г. № 417:</w:t>
      </w:r>
    </w:p>
    <w:p w:rsidR="00251947" w:rsidRDefault="00251947" w:rsidP="00692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1.Ввести на территории Замишевского сельского поселения особый противопожарный режим с 1 мая по 20 мая 2015 года</w:t>
      </w:r>
    </w:p>
    <w:p w:rsidR="00251947" w:rsidRDefault="00251947" w:rsidP="00692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2.Временно до снижения пожарной опасности, ограничить посещение гражданами лесов и въезд в них транспортных средств, род деятельности которых не связан с работой в лесу.</w:t>
      </w:r>
    </w:p>
    <w:p w:rsidR="00080286" w:rsidRDefault="003A10E3" w:rsidP="004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3.Организовать дежурство и контроль в выходные и праздничные дни.</w:t>
      </w:r>
    </w:p>
    <w:p w:rsidR="003A10E3" w:rsidRDefault="003A10E3" w:rsidP="004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4.Запретить разведение костров, сжигание травы, проведение пожароопасных работ.</w:t>
      </w:r>
    </w:p>
    <w:p w:rsidR="003A10E3" w:rsidRDefault="003A10E3" w:rsidP="004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5.Ответственным проводить ежедневный контроль за противопожарным состоянием территорий поселения.</w:t>
      </w:r>
    </w:p>
    <w:p w:rsidR="003A10E3" w:rsidRDefault="003A10E3" w:rsidP="004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6.Инспеккторам сельской администрации провести работу с населением о запрете проведения сельскохозяйственных палов.</w:t>
      </w:r>
    </w:p>
    <w:p w:rsidR="003A10E3" w:rsidRDefault="003A10E3" w:rsidP="004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7.Подготовить для возможного использования ранцевые огнетушители, мотопомпу.</w:t>
      </w:r>
    </w:p>
    <w:p w:rsidR="003A10E3" w:rsidRDefault="003A10E3" w:rsidP="004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8.Инспекторам сельской администрации постоянно проводить разъяснительную работу с населением о мерах пожарной безопасности и действиях в случае пожара.</w:t>
      </w:r>
    </w:p>
    <w:p w:rsidR="003A10E3" w:rsidRDefault="003A10E3" w:rsidP="004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9.Контроль за исполнением настоящего распоряжения оставляю за собой.</w:t>
      </w:r>
    </w:p>
    <w:p w:rsidR="00FF0D87" w:rsidRDefault="00FF0D87" w:rsidP="00874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57" w:rsidRDefault="003A10E3" w:rsidP="00874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Замишевского сельского поселения                                В.Л</w:t>
      </w:r>
      <w:r w:rsidR="00CD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.Войтенок</w:t>
      </w:r>
    </w:p>
    <w:p w:rsidR="000C5E17" w:rsidRDefault="000C5E17" w:rsidP="00874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E17" w:rsidRDefault="00E31294" w:rsidP="00874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Исп.Красовская Т.Н.</w:t>
      </w:r>
    </w:p>
    <w:p w:rsidR="00CD1F48" w:rsidRDefault="00CD1F48" w:rsidP="00874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99-4-62</w:t>
      </w:r>
    </w:p>
    <w:p w:rsidR="000C5E17" w:rsidRDefault="000C5E17" w:rsidP="00874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A40" w:rsidRDefault="00446A40" w:rsidP="0039780B">
      <w:pPr>
        <w:rPr>
          <w:rFonts w:ascii="Times New Roman" w:hAnsi="Times New Roman" w:cs="Times New Roman"/>
          <w:sz w:val="24"/>
          <w:szCs w:val="24"/>
        </w:rPr>
      </w:pPr>
    </w:p>
    <w:p w:rsidR="00CD1F48" w:rsidRPr="0039780B" w:rsidRDefault="00CD1F48" w:rsidP="0039780B">
      <w:pPr>
        <w:rPr>
          <w:rFonts w:ascii="Times New Roman" w:hAnsi="Times New Roman" w:cs="Times New Roman"/>
          <w:sz w:val="24"/>
          <w:szCs w:val="24"/>
        </w:rPr>
      </w:pPr>
    </w:p>
    <w:sectPr w:rsidR="00CD1F48" w:rsidRPr="0039780B" w:rsidSect="00E6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DD" w:rsidRDefault="00FC22DD" w:rsidP="00E31294">
      <w:pPr>
        <w:spacing w:after="0" w:line="240" w:lineRule="auto"/>
      </w:pPr>
      <w:r>
        <w:separator/>
      </w:r>
    </w:p>
  </w:endnote>
  <w:endnote w:type="continuationSeparator" w:id="1">
    <w:p w:rsidR="00FC22DD" w:rsidRDefault="00FC22DD" w:rsidP="00E3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DD" w:rsidRDefault="00FC22DD" w:rsidP="00E31294">
      <w:pPr>
        <w:spacing w:after="0" w:line="240" w:lineRule="auto"/>
      </w:pPr>
      <w:r>
        <w:separator/>
      </w:r>
    </w:p>
  </w:footnote>
  <w:footnote w:type="continuationSeparator" w:id="1">
    <w:p w:rsidR="00FC22DD" w:rsidRDefault="00FC22DD" w:rsidP="00E3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3E81"/>
    <w:multiLevelType w:val="hybridMultilevel"/>
    <w:tmpl w:val="20B63488"/>
    <w:lvl w:ilvl="0" w:tplc="1514F2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64456C"/>
    <w:multiLevelType w:val="hybridMultilevel"/>
    <w:tmpl w:val="FE3CE486"/>
    <w:lvl w:ilvl="0" w:tplc="D5E8AE1C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0B"/>
    <w:rsid w:val="00033AEF"/>
    <w:rsid w:val="0005299E"/>
    <w:rsid w:val="00080286"/>
    <w:rsid w:val="00086CD1"/>
    <w:rsid w:val="000C3557"/>
    <w:rsid w:val="000C5E17"/>
    <w:rsid w:val="00106508"/>
    <w:rsid w:val="001139FE"/>
    <w:rsid w:val="00144CAD"/>
    <w:rsid w:val="0015168C"/>
    <w:rsid w:val="00152026"/>
    <w:rsid w:val="00180573"/>
    <w:rsid w:val="001F0AE5"/>
    <w:rsid w:val="00242094"/>
    <w:rsid w:val="00251947"/>
    <w:rsid w:val="002A160F"/>
    <w:rsid w:val="002D4646"/>
    <w:rsid w:val="00343CA2"/>
    <w:rsid w:val="003601F0"/>
    <w:rsid w:val="00360910"/>
    <w:rsid w:val="00376802"/>
    <w:rsid w:val="0039780B"/>
    <w:rsid w:val="003A10E3"/>
    <w:rsid w:val="003A31D7"/>
    <w:rsid w:val="003B7E8B"/>
    <w:rsid w:val="0040317E"/>
    <w:rsid w:val="00411F69"/>
    <w:rsid w:val="00446A40"/>
    <w:rsid w:val="00450A9D"/>
    <w:rsid w:val="00526C0F"/>
    <w:rsid w:val="00532BAE"/>
    <w:rsid w:val="006134A3"/>
    <w:rsid w:val="00662CEA"/>
    <w:rsid w:val="00684BE2"/>
    <w:rsid w:val="00690EC9"/>
    <w:rsid w:val="00692E9B"/>
    <w:rsid w:val="006A298C"/>
    <w:rsid w:val="006A7C19"/>
    <w:rsid w:val="006C4710"/>
    <w:rsid w:val="00734F35"/>
    <w:rsid w:val="00740298"/>
    <w:rsid w:val="00791F01"/>
    <w:rsid w:val="007F3B12"/>
    <w:rsid w:val="00871AAD"/>
    <w:rsid w:val="00874FFD"/>
    <w:rsid w:val="00881828"/>
    <w:rsid w:val="008C19C9"/>
    <w:rsid w:val="009D2DDC"/>
    <w:rsid w:val="00A12F47"/>
    <w:rsid w:val="00A13AEB"/>
    <w:rsid w:val="00A92321"/>
    <w:rsid w:val="00A9584F"/>
    <w:rsid w:val="00AF5614"/>
    <w:rsid w:val="00B439D8"/>
    <w:rsid w:val="00BF1251"/>
    <w:rsid w:val="00BF17E9"/>
    <w:rsid w:val="00C0738E"/>
    <w:rsid w:val="00C7465C"/>
    <w:rsid w:val="00CC4D55"/>
    <w:rsid w:val="00CD1F48"/>
    <w:rsid w:val="00CF0B2F"/>
    <w:rsid w:val="00D20CDE"/>
    <w:rsid w:val="00D27032"/>
    <w:rsid w:val="00D53A9E"/>
    <w:rsid w:val="00D907C9"/>
    <w:rsid w:val="00E24364"/>
    <w:rsid w:val="00E31294"/>
    <w:rsid w:val="00E60684"/>
    <w:rsid w:val="00E73D78"/>
    <w:rsid w:val="00E80D9F"/>
    <w:rsid w:val="00EC7348"/>
    <w:rsid w:val="00F0485A"/>
    <w:rsid w:val="00FC22DD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294"/>
  </w:style>
  <w:style w:type="paragraph" w:styleId="a6">
    <w:name w:val="footer"/>
    <w:basedOn w:val="a"/>
    <w:link w:val="a7"/>
    <w:uiPriority w:val="99"/>
    <w:semiHidden/>
    <w:unhideWhenUsed/>
    <w:rsid w:val="00E3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68657898</cp:lastModifiedBy>
  <cp:revision>2</cp:revision>
  <cp:lastPrinted>2015-03-31T13:51:00Z</cp:lastPrinted>
  <dcterms:created xsi:type="dcterms:W3CDTF">2015-05-05T10:23:00Z</dcterms:created>
  <dcterms:modified xsi:type="dcterms:W3CDTF">2015-05-05T10:23:00Z</dcterms:modified>
</cp:coreProperties>
</file>