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2" w:rsidRDefault="00E45662" w:rsidP="00E45662">
      <w:pPr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286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62" w:rsidRPr="00D73E7D" w:rsidRDefault="00E45662" w:rsidP="00E45662">
      <w:pPr>
        <w:tabs>
          <w:tab w:val="left" w:pos="2552"/>
        </w:tabs>
        <w:jc w:val="center"/>
        <w:rPr>
          <w:b/>
          <w:bCs/>
          <w:sz w:val="26"/>
          <w:szCs w:val="26"/>
        </w:rPr>
      </w:pPr>
      <w:r w:rsidRPr="00D73E7D">
        <w:rPr>
          <w:b/>
          <w:bCs/>
          <w:sz w:val="26"/>
          <w:szCs w:val="26"/>
        </w:rPr>
        <w:t>НОВОЗЫБКОВСКИЙ РАЙОННЫЙ СОВЕТ НАРОДНЫХ ДЕПУТАТОВ</w:t>
      </w:r>
    </w:p>
    <w:p w:rsidR="00E45662" w:rsidRPr="00D73E7D" w:rsidRDefault="00E45662" w:rsidP="00E45662">
      <w:pPr>
        <w:rPr>
          <w:b/>
          <w:bCs/>
          <w:sz w:val="26"/>
          <w:szCs w:val="26"/>
        </w:rPr>
      </w:pPr>
    </w:p>
    <w:p w:rsidR="00E45662" w:rsidRPr="00D73E7D" w:rsidRDefault="00E45662" w:rsidP="00E45662">
      <w:pPr>
        <w:jc w:val="center"/>
        <w:rPr>
          <w:b/>
          <w:bCs/>
          <w:sz w:val="26"/>
          <w:szCs w:val="26"/>
        </w:rPr>
      </w:pPr>
      <w:r w:rsidRPr="00D73E7D">
        <w:rPr>
          <w:b/>
          <w:bCs/>
          <w:sz w:val="26"/>
          <w:szCs w:val="26"/>
        </w:rPr>
        <w:t>РЕШЕНИЕ</w:t>
      </w:r>
    </w:p>
    <w:p w:rsidR="00E45662" w:rsidRDefault="00E45662" w:rsidP="00E45662">
      <w:pPr>
        <w:jc w:val="center"/>
      </w:pPr>
    </w:p>
    <w:p w:rsidR="00E45662" w:rsidRDefault="00E45662" w:rsidP="00E45662">
      <w:pPr>
        <w:jc w:val="center"/>
      </w:pPr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от 26 сентября </w:t>
      </w:r>
      <w:smartTag w:uri="urn:schemas-microsoft-com:office:smarttags" w:element="metricconverter">
        <w:smartTagPr>
          <w:attr w:name="ProductID" w:val="2013 г"/>
        </w:smartTagPr>
        <w:r w:rsidRPr="003F031C">
          <w:rPr>
            <w:sz w:val="26"/>
            <w:szCs w:val="26"/>
          </w:rPr>
          <w:t>2013 г</w:t>
        </w:r>
      </w:smartTag>
      <w:r w:rsidRPr="003F031C">
        <w:rPr>
          <w:sz w:val="26"/>
          <w:szCs w:val="26"/>
        </w:rPr>
        <w:t xml:space="preserve">. </w:t>
      </w:r>
      <w:r w:rsidRPr="003F031C">
        <w:rPr>
          <w:sz w:val="26"/>
          <w:szCs w:val="26"/>
          <w:lang w:val="en-US"/>
        </w:rPr>
        <w:t>N</w:t>
      </w:r>
      <w:r w:rsidRPr="003F031C">
        <w:rPr>
          <w:sz w:val="26"/>
          <w:szCs w:val="26"/>
        </w:rPr>
        <w:t>42/5</w:t>
      </w:r>
    </w:p>
    <w:p w:rsidR="00E45662" w:rsidRPr="003F031C" w:rsidRDefault="00E45662" w:rsidP="00E45662">
      <w:pPr>
        <w:rPr>
          <w:sz w:val="26"/>
          <w:szCs w:val="26"/>
          <w:highlight w:val="yellow"/>
        </w:rPr>
      </w:pPr>
      <w:r w:rsidRPr="003F031C">
        <w:rPr>
          <w:sz w:val="26"/>
          <w:szCs w:val="26"/>
        </w:rPr>
        <w:t xml:space="preserve"> г. Новозыбков</w:t>
      </w:r>
    </w:p>
    <w:p w:rsidR="00E45662" w:rsidRPr="003F031C" w:rsidRDefault="00E45662" w:rsidP="00E45662">
      <w:pPr>
        <w:rPr>
          <w:sz w:val="26"/>
          <w:szCs w:val="26"/>
        </w:rPr>
      </w:pPr>
    </w:p>
    <w:p w:rsidR="00E45662" w:rsidRPr="003F031C" w:rsidRDefault="00E45662" w:rsidP="00E45662">
      <w:pPr>
        <w:pStyle w:val="3"/>
        <w:rPr>
          <w:sz w:val="26"/>
          <w:szCs w:val="26"/>
        </w:rPr>
      </w:pPr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>Об ожидаемом коэффициенте, учитывающем уровень</w:t>
      </w:r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>инфляции на 2014 год для целей определения</w:t>
      </w:r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размеров арендной платы </w:t>
      </w:r>
      <w:proofErr w:type="gramStart"/>
      <w:r w:rsidRPr="003F031C">
        <w:rPr>
          <w:sz w:val="26"/>
          <w:szCs w:val="26"/>
        </w:rPr>
        <w:t>за</w:t>
      </w:r>
      <w:proofErr w:type="gramEnd"/>
      <w:r w:rsidRPr="003F031C">
        <w:rPr>
          <w:sz w:val="26"/>
          <w:szCs w:val="26"/>
        </w:rPr>
        <w:t xml:space="preserve"> нежилые </w:t>
      </w:r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помещения, находящиеся в </w:t>
      </w:r>
      <w:proofErr w:type="gramStart"/>
      <w:r w:rsidRPr="003F031C">
        <w:rPr>
          <w:sz w:val="26"/>
          <w:szCs w:val="26"/>
        </w:rPr>
        <w:t>муниципальной</w:t>
      </w:r>
      <w:proofErr w:type="gramEnd"/>
    </w:p>
    <w:p w:rsidR="00E45662" w:rsidRPr="003F031C" w:rsidRDefault="00E45662" w:rsidP="00E45662">
      <w:pPr>
        <w:rPr>
          <w:sz w:val="26"/>
          <w:szCs w:val="26"/>
        </w:rPr>
      </w:pPr>
      <w:r w:rsidRPr="003F031C">
        <w:rPr>
          <w:sz w:val="26"/>
          <w:szCs w:val="26"/>
        </w:rPr>
        <w:t>собственности Новозыбковского района.</w:t>
      </w:r>
    </w:p>
    <w:p w:rsidR="00E45662" w:rsidRPr="003F031C" w:rsidRDefault="00E45662" w:rsidP="00E45662">
      <w:pPr>
        <w:pStyle w:val="3"/>
        <w:spacing w:after="0"/>
        <w:ind w:left="0"/>
        <w:rPr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>Руководствуясь Уставом Новозыбковского района, Положением «О порядке предоставления в аренду недвижимого имущества, находящегося в муниципальной собственности Новозыбковского района Брянской области», утвержденным Решением Новозыбковского районного Совета народных депутатов от 25.02.2009 № 46/6, в целях увеличения доходной части бюджета Новозыбковского района Новозыбковский районный Совет народных депутатов</w:t>
      </w:r>
    </w:p>
    <w:p w:rsidR="00E45662" w:rsidRPr="003F031C" w:rsidRDefault="00E45662" w:rsidP="00E45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F031C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3F031C">
        <w:rPr>
          <w:rFonts w:ascii="Times New Roman" w:hAnsi="Times New Roman" w:cs="Times New Roman"/>
          <w:b/>
          <w:bCs/>
          <w:sz w:val="26"/>
          <w:szCs w:val="26"/>
        </w:rPr>
        <w:t xml:space="preserve"> Е Ш И Л: </w:t>
      </w:r>
    </w:p>
    <w:p w:rsidR="00E45662" w:rsidRPr="003F031C" w:rsidRDefault="00E45662" w:rsidP="00E456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662" w:rsidRDefault="00E45662" w:rsidP="00E45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>1.Утвердить ожидаемый коэффициент инфляции в плановом периоде, учитывающий уровень инфляции на 2014 год для целей определения размеров арендной платы за нежилые помещения, находящиеся в муниципальной собственности Новозыбковского района, равным 1,05 (одна целая пять сотых).</w:t>
      </w:r>
    </w:p>
    <w:p w:rsidR="00E45662" w:rsidRPr="003F031C" w:rsidRDefault="00E45662" w:rsidP="00E45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tabs>
          <w:tab w:val="left" w:pos="52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ab/>
        <w:t>2. Настоящее решение опубликовать в средствах массовой информации.</w:t>
      </w:r>
    </w:p>
    <w:p w:rsidR="00E45662" w:rsidRDefault="00E45662" w:rsidP="00E456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45662" w:rsidRDefault="00E45662" w:rsidP="00E456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45662" w:rsidRDefault="00E45662" w:rsidP="00E456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В.И. Киреева.</w:t>
      </w: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45662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>Е.М. Хуторянский</w:t>
      </w:r>
    </w:p>
    <w:p w:rsidR="00E45662" w:rsidRPr="003F031C" w:rsidRDefault="00E45662" w:rsidP="00E456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F031C">
        <w:rPr>
          <w:rFonts w:ascii="Times New Roman" w:hAnsi="Times New Roman" w:cs="Times New Roman"/>
          <w:sz w:val="26"/>
          <w:szCs w:val="26"/>
        </w:rPr>
        <w:t>56950</w:t>
      </w:r>
    </w:p>
    <w:p w:rsidR="00E45662" w:rsidRDefault="00E45662" w:rsidP="00E45662">
      <w:pPr>
        <w:jc w:val="both"/>
        <w:rPr>
          <w:b/>
          <w:sz w:val="28"/>
          <w:szCs w:val="28"/>
        </w:rPr>
      </w:pPr>
    </w:p>
    <w:sectPr w:rsidR="00E45662" w:rsidSect="00EA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45662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64BB"/>
    <w:rsid w:val="002F6662"/>
    <w:rsid w:val="0030023F"/>
    <w:rsid w:val="00300449"/>
    <w:rsid w:val="00301281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4291"/>
    <w:rsid w:val="00545D0F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594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85"/>
    <w:rsid w:val="008A7945"/>
    <w:rsid w:val="008B033A"/>
    <w:rsid w:val="008B083F"/>
    <w:rsid w:val="008B25E6"/>
    <w:rsid w:val="008B2F81"/>
    <w:rsid w:val="008B2FFA"/>
    <w:rsid w:val="008B3822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1166"/>
    <w:rsid w:val="00C91586"/>
    <w:rsid w:val="00C91E1B"/>
    <w:rsid w:val="00C92926"/>
    <w:rsid w:val="00C93531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8FB"/>
    <w:rsid w:val="00DC3A16"/>
    <w:rsid w:val="00DC4382"/>
    <w:rsid w:val="00DC5C8F"/>
    <w:rsid w:val="00DC6592"/>
    <w:rsid w:val="00DC6CEA"/>
    <w:rsid w:val="00DC6EC2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62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20CCE"/>
    <w:rsid w:val="00F21ADE"/>
    <w:rsid w:val="00F23456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3"/>
    <w:link w:val="30"/>
    <w:rsid w:val="00E4566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E45662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5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56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5662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2013-10-04T05:35:00Z</dcterms:created>
  <dcterms:modified xsi:type="dcterms:W3CDTF">2013-10-04T05:37:00Z</dcterms:modified>
</cp:coreProperties>
</file>