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DF" w:rsidRDefault="002720DF" w:rsidP="009C1A85">
      <w:pPr>
        <w:pStyle w:val="12"/>
        <w:keepNext/>
        <w:keepLines/>
        <w:shd w:val="clear" w:color="auto" w:fill="auto"/>
        <w:tabs>
          <w:tab w:val="left" w:pos="3420"/>
        </w:tabs>
        <w:spacing w:after="0" w:line="240" w:lineRule="auto"/>
        <w:rPr>
          <w:lang w:val="en-US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5pt">
            <v:imagedata r:id="rId5" o:title="Новозыбковский р-он _герб_рис" gain="1.25"/>
          </v:shape>
        </w:pict>
      </w:r>
    </w:p>
    <w:p w:rsidR="002720DF" w:rsidRDefault="002720DF" w:rsidP="002720DF">
      <w:pPr>
        <w:pStyle w:val="12"/>
        <w:keepNext/>
        <w:keepLines/>
        <w:shd w:val="clear" w:color="auto" w:fill="auto"/>
        <w:spacing w:after="0" w:line="240" w:lineRule="auto"/>
        <w:rPr>
          <w:lang w:val="ru-RU"/>
        </w:rPr>
      </w:pPr>
      <w:r>
        <w:t>Администрация Новозыбковского района</w:t>
      </w:r>
    </w:p>
    <w:p w:rsidR="00EF1B1F" w:rsidRPr="00EF1B1F" w:rsidRDefault="00EF1B1F" w:rsidP="002720DF">
      <w:pPr>
        <w:pStyle w:val="12"/>
        <w:keepNext/>
        <w:keepLines/>
        <w:shd w:val="clear" w:color="auto" w:fill="auto"/>
        <w:spacing w:after="0" w:line="240" w:lineRule="auto"/>
        <w:rPr>
          <w:lang w:val="ru-RU"/>
        </w:rPr>
      </w:pPr>
    </w:p>
    <w:p w:rsidR="000653B5" w:rsidRDefault="000653B5"/>
    <w:p w:rsidR="00FF7328" w:rsidRPr="003D42BC" w:rsidRDefault="00FF7328" w:rsidP="003D42BC">
      <w:pPr>
        <w:jc w:val="center"/>
        <w:rPr>
          <w:b/>
          <w:sz w:val="36"/>
          <w:szCs w:val="36"/>
        </w:rPr>
      </w:pPr>
      <w:r w:rsidRPr="003D42BC">
        <w:rPr>
          <w:b/>
          <w:sz w:val="36"/>
          <w:szCs w:val="36"/>
        </w:rPr>
        <w:t>ПРОТОКОЛ</w:t>
      </w:r>
      <w:r w:rsidR="00B8160F">
        <w:rPr>
          <w:b/>
          <w:sz w:val="36"/>
          <w:szCs w:val="36"/>
        </w:rPr>
        <w:t xml:space="preserve"> № 1</w:t>
      </w:r>
    </w:p>
    <w:p w:rsidR="00DC4BE0" w:rsidRDefault="00756149" w:rsidP="004A07FB">
      <w:pPr>
        <w:tabs>
          <w:tab w:val="left" w:pos="720"/>
        </w:tabs>
        <w:jc w:val="center"/>
      </w:pPr>
      <w:r>
        <w:t xml:space="preserve">приема заявок и </w:t>
      </w:r>
      <w:r w:rsidR="000E2B7C">
        <w:t>признани</w:t>
      </w:r>
      <w:r w:rsidR="00D90416">
        <w:t>е</w:t>
      </w:r>
      <w:r w:rsidR="000E2B7C">
        <w:t xml:space="preserve"> </w:t>
      </w:r>
      <w:r w:rsidR="00B80798">
        <w:t>заяв</w:t>
      </w:r>
      <w:r w:rsidR="000E2B7C">
        <w:t>ителей участниками</w:t>
      </w:r>
      <w:r w:rsidR="00B80798">
        <w:t xml:space="preserve"> </w:t>
      </w:r>
      <w:r w:rsidR="000E2B7C">
        <w:t>аукциона</w:t>
      </w:r>
      <w:r w:rsidR="00B80798">
        <w:t xml:space="preserve"> </w:t>
      </w:r>
      <w:r w:rsidR="00FE5201">
        <w:t xml:space="preserve">по продаже </w:t>
      </w:r>
      <w:r w:rsidR="00B80798">
        <w:t>земельн</w:t>
      </w:r>
      <w:r w:rsidR="00FE5201">
        <w:t>ых</w:t>
      </w:r>
      <w:r w:rsidR="00B80798">
        <w:t xml:space="preserve"> участк</w:t>
      </w:r>
      <w:r w:rsidR="00FE5201">
        <w:t>ов</w:t>
      </w:r>
      <w:r w:rsidR="00B80798">
        <w:t>,</w:t>
      </w:r>
      <w:r w:rsidR="001E7B6F">
        <w:t xml:space="preserve"> </w:t>
      </w:r>
      <w:r w:rsidR="006A0582">
        <w:t xml:space="preserve"> </w:t>
      </w:r>
      <w:r w:rsidR="001E7B6F">
        <w:t xml:space="preserve">назначенного на </w:t>
      </w:r>
      <w:r w:rsidR="006509FE">
        <w:t>1</w:t>
      </w:r>
      <w:r w:rsidR="007C15A9">
        <w:t>4</w:t>
      </w:r>
      <w:r w:rsidR="006A0582">
        <w:t xml:space="preserve"> </w:t>
      </w:r>
      <w:r w:rsidR="006509FE">
        <w:t>ма</w:t>
      </w:r>
      <w:r w:rsidR="006A0582">
        <w:t>я</w:t>
      </w:r>
      <w:r w:rsidR="001E7B6F">
        <w:t xml:space="preserve"> 201</w:t>
      </w:r>
      <w:r w:rsidR="006A0582">
        <w:t>8</w:t>
      </w:r>
      <w:r w:rsidR="004611CF">
        <w:t xml:space="preserve"> </w:t>
      </w:r>
      <w:r w:rsidR="001E7B6F">
        <w:t xml:space="preserve">года  </w:t>
      </w:r>
      <w:r w:rsidR="006A0582">
        <w:t>на</w:t>
      </w:r>
      <w:r w:rsidR="001E7B6F">
        <w:t xml:space="preserve"> 1</w:t>
      </w:r>
      <w:r w:rsidR="007C15A9">
        <w:t xml:space="preserve">0 </w:t>
      </w:r>
      <w:r w:rsidR="001E7B6F">
        <w:t>ч</w:t>
      </w:r>
      <w:r w:rsidR="007C15A9">
        <w:t>ас</w:t>
      </w:r>
      <w:r w:rsidR="001E7B6F">
        <w:t>. 00 мин.</w:t>
      </w:r>
      <w:r w:rsidR="00DB0479">
        <w:t xml:space="preserve"> </w:t>
      </w:r>
    </w:p>
    <w:p w:rsidR="00DB0479" w:rsidRDefault="00DB0479" w:rsidP="00DB0479"/>
    <w:p w:rsidR="00CC55AB" w:rsidRDefault="00DB0479" w:rsidP="000C5D1E">
      <w:r>
        <w:t xml:space="preserve">г. Новозыбков                                                                           </w:t>
      </w:r>
      <w:r w:rsidR="005966FE">
        <w:t xml:space="preserve">                         </w:t>
      </w:r>
      <w:r>
        <w:t xml:space="preserve"> от </w:t>
      </w:r>
      <w:r w:rsidR="00B80798">
        <w:t xml:space="preserve"> </w:t>
      </w:r>
      <w:r w:rsidR="006509FE">
        <w:t>11</w:t>
      </w:r>
      <w:r>
        <w:t xml:space="preserve"> </w:t>
      </w:r>
      <w:r w:rsidR="006A0582">
        <w:t>ма</w:t>
      </w:r>
      <w:r w:rsidR="006509FE">
        <w:t>я</w:t>
      </w:r>
      <w:r>
        <w:t xml:space="preserve"> 201</w:t>
      </w:r>
      <w:r w:rsidR="006A0582">
        <w:t>8</w:t>
      </w:r>
      <w:r>
        <w:t xml:space="preserve"> г.</w:t>
      </w:r>
    </w:p>
    <w:p w:rsidR="00EF1B1F" w:rsidRDefault="00EF1B1F" w:rsidP="00DA2553">
      <w:pPr>
        <w:tabs>
          <w:tab w:val="left" w:pos="3420"/>
        </w:tabs>
        <w:jc w:val="right"/>
      </w:pPr>
    </w:p>
    <w:p w:rsidR="001E7B6F" w:rsidRDefault="00DC4BE0" w:rsidP="00DC4BE0">
      <w:r w:rsidRPr="00DC4BE0">
        <w:rPr>
          <w:b/>
        </w:rPr>
        <w:t>Председатель комиссии</w:t>
      </w:r>
      <w:r>
        <w:t xml:space="preserve">:  </w:t>
      </w:r>
      <w:r w:rsidR="006A0582">
        <w:t xml:space="preserve">Хохлов А.Н. </w:t>
      </w:r>
      <w:r>
        <w:t xml:space="preserve"> </w:t>
      </w:r>
      <w:r w:rsidR="00BE2A58">
        <w:t xml:space="preserve">– </w:t>
      </w:r>
      <w:r w:rsidR="001E7B6F">
        <w:t>заместитель</w:t>
      </w:r>
      <w:r w:rsidR="00BE2A58">
        <w:t xml:space="preserve"> главы админист</w:t>
      </w:r>
      <w:r>
        <w:t xml:space="preserve">рации </w:t>
      </w:r>
      <w:r w:rsidR="001E7B6F">
        <w:t xml:space="preserve">  </w:t>
      </w:r>
    </w:p>
    <w:p w:rsidR="000C5D1E" w:rsidRDefault="001E7B6F" w:rsidP="00DC4BE0">
      <w:r>
        <w:t xml:space="preserve">                                                                          </w:t>
      </w:r>
      <w:r w:rsidR="00DC4BE0">
        <w:t>Новозыбковского района</w:t>
      </w:r>
      <w:r w:rsidR="00B8160F">
        <w:t>.</w:t>
      </w:r>
      <w:r w:rsidR="00DC4BE0">
        <w:t xml:space="preserve">  </w:t>
      </w:r>
    </w:p>
    <w:p w:rsidR="00D43D5D" w:rsidRDefault="00DC4BE0" w:rsidP="00DC4BE0">
      <w:r w:rsidRPr="00DC4BE0">
        <w:rPr>
          <w:b/>
        </w:rPr>
        <w:t>Члены комиссии</w:t>
      </w:r>
      <w:r>
        <w:t xml:space="preserve">:   </w:t>
      </w:r>
    </w:p>
    <w:p w:rsidR="00CD3966" w:rsidRDefault="00CD3966" w:rsidP="00CD3966">
      <w:r>
        <w:t xml:space="preserve">                       </w:t>
      </w:r>
      <w:r w:rsidR="00502AEB">
        <w:t xml:space="preserve"> </w:t>
      </w:r>
      <w:r>
        <w:t xml:space="preserve">   </w:t>
      </w:r>
      <w:r w:rsidR="00887B7C">
        <w:t>Х</w:t>
      </w:r>
      <w:r w:rsidR="006A0582">
        <w:t xml:space="preserve">роменок П.А.    </w:t>
      </w:r>
      <w:r w:rsidR="00502AEB">
        <w:t xml:space="preserve"> </w:t>
      </w:r>
      <w:r>
        <w:t xml:space="preserve"> –</w:t>
      </w:r>
      <w:r w:rsidR="00502AEB">
        <w:t xml:space="preserve">  </w:t>
      </w:r>
      <w:r>
        <w:t xml:space="preserve">начальник отдела по управлению имуществом </w:t>
      </w:r>
    </w:p>
    <w:p w:rsidR="00CD3966" w:rsidRDefault="00CD3966" w:rsidP="00CD3966">
      <w:r>
        <w:t xml:space="preserve">                                              </w:t>
      </w:r>
      <w:r w:rsidR="00502AEB">
        <w:t xml:space="preserve">          </w:t>
      </w:r>
      <w:r w:rsidR="00EB1A60" w:rsidRPr="00EB1A60">
        <w:t xml:space="preserve">         </w:t>
      </w:r>
      <w:r>
        <w:t>и земельным отношениям, заместитель председателя;</w:t>
      </w:r>
    </w:p>
    <w:p w:rsidR="00502AEB" w:rsidRDefault="007E742F" w:rsidP="0049286A">
      <w:r>
        <w:t xml:space="preserve">                           </w:t>
      </w:r>
      <w:r w:rsidR="005B7603">
        <w:t>Янченко</w:t>
      </w:r>
      <w:r w:rsidR="00CD3966">
        <w:t xml:space="preserve"> </w:t>
      </w:r>
      <w:r w:rsidR="005B7603">
        <w:t>Т</w:t>
      </w:r>
      <w:r w:rsidR="00CD3966">
        <w:t>.</w:t>
      </w:r>
      <w:r w:rsidR="005B7603">
        <w:t>В</w:t>
      </w:r>
      <w:r w:rsidR="00CD3966">
        <w:t xml:space="preserve">. </w:t>
      </w:r>
      <w:r w:rsidR="00EB1A60" w:rsidRPr="00EB1A60">
        <w:t xml:space="preserve">       </w:t>
      </w:r>
      <w:r w:rsidR="00FB001A">
        <w:t>–</w:t>
      </w:r>
      <w:r w:rsidR="00502AEB">
        <w:t xml:space="preserve">  </w:t>
      </w:r>
      <w:r w:rsidR="00EB1A60" w:rsidRPr="00EB1A60">
        <w:t xml:space="preserve">  </w:t>
      </w:r>
      <w:r w:rsidR="005B7603">
        <w:t xml:space="preserve">ведущий </w:t>
      </w:r>
      <w:r w:rsidR="00CD3966">
        <w:t xml:space="preserve">инспектор отдела по управлению имуществом и </w:t>
      </w:r>
    </w:p>
    <w:p w:rsidR="00FB001A" w:rsidRDefault="00502AEB" w:rsidP="00502AEB">
      <w:pPr>
        <w:tabs>
          <w:tab w:val="left" w:pos="3420"/>
        </w:tabs>
      </w:pPr>
      <w:r>
        <w:t xml:space="preserve">                                                        </w:t>
      </w:r>
      <w:r w:rsidR="00EB1A60" w:rsidRPr="00EB1A60">
        <w:t xml:space="preserve">        </w:t>
      </w:r>
      <w:r>
        <w:t>з</w:t>
      </w:r>
      <w:r w:rsidR="00CD3966">
        <w:t>емельным отношениям</w:t>
      </w:r>
      <w:r w:rsidR="00A75323">
        <w:t>, секретарь комиссии</w:t>
      </w:r>
      <w:r w:rsidR="00FB001A">
        <w:t>;</w:t>
      </w:r>
    </w:p>
    <w:p w:rsidR="00502AEB" w:rsidRDefault="00612643" w:rsidP="00DC4BE0">
      <w:r>
        <w:t xml:space="preserve">                           </w:t>
      </w:r>
      <w:r w:rsidR="006A0582">
        <w:t>Селиванова</w:t>
      </w:r>
      <w:r w:rsidR="00A75323">
        <w:t xml:space="preserve"> </w:t>
      </w:r>
      <w:r w:rsidR="006A0582">
        <w:t>О</w:t>
      </w:r>
      <w:r w:rsidR="00A75323">
        <w:t>.</w:t>
      </w:r>
      <w:r w:rsidR="006A0582">
        <w:t>В</w:t>
      </w:r>
      <w:r w:rsidR="00A75323">
        <w:t>.</w:t>
      </w:r>
      <w:r>
        <w:t xml:space="preserve"> </w:t>
      </w:r>
      <w:r w:rsidR="00EB1A60" w:rsidRPr="00EB1A60">
        <w:t xml:space="preserve">  </w:t>
      </w:r>
      <w:r>
        <w:t xml:space="preserve">– </w:t>
      </w:r>
      <w:r w:rsidR="00EB1A60" w:rsidRPr="00EB1A60">
        <w:t xml:space="preserve">  </w:t>
      </w:r>
      <w:r w:rsidR="00A75323">
        <w:t xml:space="preserve">заведующая сектором бюджетного учета и </w:t>
      </w:r>
      <w:r w:rsidR="00502AEB">
        <w:t>отчетности</w:t>
      </w:r>
      <w:r w:rsidR="00A75323">
        <w:t xml:space="preserve"> </w:t>
      </w:r>
    </w:p>
    <w:p w:rsidR="00612643" w:rsidRDefault="00502AEB" w:rsidP="00DC4BE0">
      <w:r>
        <w:t xml:space="preserve">                                                       </w:t>
      </w:r>
      <w:r w:rsidR="00EB1A60" w:rsidRPr="00EB1A60">
        <w:t xml:space="preserve">        </w:t>
      </w:r>
      <w:r>
        <w:t xml:space="preserve"> </w:t>
      </w:r>
      <w:r w:rsidR="00A75323">
        <w:t>администрации района</w:t>
      </w:r>
      <w:r w:rsidR="00612643">
        <w:t xml:space="preserve">, </w:t>
      </w:r>
      <w:r w:rsidR="00A75323">
        <w:t>член комиссии</w:t>
      </w:r>
      <w:r w:rsidR="00A85F94">
        <w:t>;</w:t>
      </w:r>
    </w:p>
    <w:p w:rsidR="00DD31FF" w:rsidRDefault="00DD31FF" w:rsidP="00DC4BE0">
      <w:r>
        <w:t xml:space="preserve">                          </w:t>
      </w:r>
      <w:r w:rsidR="005B7603">
        <w:t xml:space="preserve">Кухаришина А.Н. –     начальник </w:t>
      </w:r>
      <w:r w:rsidR="009A0098">
        <w:t>ф</w:t>
      </w:r>
      <w:r w:rsidR="005B7603">
        <w:t>инансов</w:t>
      </w:r>
      <w:r w:rsidR="009A0098">
        <w:t>ого</w:t>
      </w:r>
      <w:r w:rsidR="005B7603">
        <w:t xml:space="preserve"> отдел</w:t>
      </w:r>
      <w:r w:rsidR="009A0098">
        <w:t>а</w:t>
      </w:r>
      <w:r w:rsidR="005B7603">
        <w:t xml:space="preserve"> администрации района</w:t>
      </w:r>
      <w:r>
        <w:t>;</w:t>
      </w:r>
    </w:p>
    <w:p w:rsidR="005B7603" w:rsidRPr="00DD31FF" w:rsidRDefault="005B7603" w:rsidP="00DC4BE0">
      <w:r>
        <w:t xml:space="preserve">                          Станчак Е.Б.          –    юрисконсульт</w:t>
      </w:r>
      <w:r w:rsidR="00884AA5">
        <w:t>.</w:t>
      </w:r>
      <w:r>
        <w:t xml:space="preserve"> </w:t>
      </w:r>
    </w:p>
    <w:p w:rsidR="00612643" w:rsidRPr="00A8546E" w:rsidRDefault="00A8546E" w:rsidP="00DC4BE0">
      <w:pPr>
        <w:rPr>
          <w:b/>
        </w:rPr>
      </w:pPr>
      <w:r w:rsidRPr="00A8546E">
        <w:rPr>
          <w:b/>
        </w:rPr>
        <w:t>Повестка дня:</w:t>
      </w:r>
      <w:r w:rsidR="00612643" w:rsidRPr="00A8546E">
        <w:rPr>
          <w:b/>
        </w:rPr>
        <w:t xml:space="preserve">                                             </w:t>
      </w:r>
    </w:p>
    <w:p w:rsidR="0088716E" w:rsidRPr="0088716E" w:rsidRDefault="0088716E" w:rsidP="0088716E">
      <w:pPr>
        <w:ind w:left="360"/>
      </w:pPr>
      <w:r w:rsidRPr="0088716E">
        <w:t>-</w:t>
      </w:r>
      <w:r>
        <w:t>р</w:t>
      </w:r>
      <w:r w:rsidR="001E7B6F">
        <w:t xml:space="preserve">ассмотрение заявок </w:t>
      </w:r>
      <w:proofErr w:type="gramStart"/>
      <w:r w:rsidR="001E7B6F">
        <w:t xml:space="preserve">на участие в аукционе </w:t>
      </w:r>
      <w:r w:rsidR="00F50965">
        <w:t xml:space="preserve">по продаже </w:t>
      </w:r>
      <w:r w:rsidR="001E7B6F">
        <w:t>земельн</w:t>
      </w:r>
      <w:r w:rsidR="00F50965">
        <w:t>ых</w:t>
      </w:r>
      <w:r w:rsidR="001E7B6F">
        <w:t xml:space="preserve"> участк</w:t>
      </w:r>
      <w:r w:rsidR="00F50965">
        <w:t>ов</w:t>
      </w:r>
      <w:r w:rsidR="00B91832">
        <w:t xml:space="preserve"> для</w:t>
      </w:r>
      <w:r w:rsidR="00F50965">
        <w:t xml:space="preserve">  размещения жил</w:t>
      </w:r>
      <w:r w:rsidR="007C15A9">
        <w:t>ого</w:t>
      </w:r>
      <w:r w:rsidR="00F50965">
        <w:t xml:space="preserve"> дом</w:t>
      </w:r>
      <w:r w:rsidR="007C15A9">
        <w:t>а</w:t>
      </w:r>
      <w:r w:rsidR="00F50965">
        <w:t xml:space="preserve"> усадебного типа в черте</w:t>
      </w:r>
      <w:proofErr w:type="gramEnd"/>
      <w:r w:rsidR="00F50965">
        <w:t xml:space="preserve"> населённого пункта для ведения личного подсобного хозяйства</w:t>
      </w:r>
      <w:r w:rsidRPr="0088716E">
        <w:t>;</w:t>
      </w:r>
    </w:p>
    <w:p w:rsidR="00884AA5" w:rsidRPr="0088716E" w:rsidRDefault="0088716E" w:rsidP="00884AA5">
      <w:pPr>
        <w:ind w:left="360"/>
      </w:pPr>
      <w:r>
        <w:t xml:space="preserve">-признание заявителей участниками аукциона </w:t>
      </w:r>
      <w:r w:rsidR="00F50965">
        <w:t>по продаже</w:t>
      </w:r>
      <w:r w:rsidR="00884AA5">
        <w:t xml:space="preserve">  земельн</w:t>
      </w:r>
      <w:r w:rsidR="00F50965">
        <w:t>ых</w:t>
      </w:r>
      <w:r w:rsidR="00884AA5">
        <w:t xml:space="preserve"> участк</w:t>
      </w:r>
      <w:r w:rsidR="00F50965">
        <w:t>ов</w:t>
      </w:r>
      <w:r w:rsidR="00884AA5">
        <w:t xml:space="preserve"> </w:t>
      </w:r>
      <w:r w:rsidR="00F50965">
        <w:t>для размещения жилого дома усадебного типа в черте населённого пункта для ведения личного подсобного хозяйства</w:t>
      </w:r>
      <w:r w:rsidR="00884AA5">
        <w:t>.</w:t>
      </w:r>
    </w:p>
    <w:p w:rsidR="00F206F4" w:rsidRPr="006E72AD" w:rsidRDefault="00F1464B" w:rsidP="00B91832">
      <w:pPr>
        <w:ind w:left="360"/>
      </w:pPr>
      <w:r>
        <w:rPr>
          <w:b/>
        </w:rPr>
        <w:t xml:space="preserve">     </w:t>
      </w:r>
      <w:r w:rsidRPr="00F1464B">
        <w:t xml:space="preserve"> Администрация Новозыбковского района </w:t>
      </w:r>
      <w:r w:rsidR="00A13BDF">
        <w:t>проводит</w:t>
      </w:r>
      <w:r w:rsidRPr="00F1464B">
        <w:t xml:space="preserve"> аукцион</w:t>
      </w:r>
      <w:r w:rsidR="00884AA5">
        <w:t xml:space="preserve"> </w:t>
      </w:r>
      <w:r w:rsidR="00745020">
        <w:t>по продаже</w:t>
      </w:r>
      <w:r w:rsidR="00884AA5">
        <w:t xml:space="preserve"> земельн</w:t>
      </w:r>
      <w:r w:rsidR="00745020">
        <w:t>ых</w:t>
      </w:r>
      <w:r w:rsidR="00884AA5">
        <w:t xml:space="preserve"> участк</w:t>
      </w:r>
      <w:r w:rsidR="00745020">
        <w:t>ов</w:t>
      </w:r>
      <w:r w:rsidR="00B91832">
        <w:t xml:space="preserve"> </w:t>
      </w:r>
      <w:r w:rsidR="00745020">
        <w:t>– постановление администрации Новозыбковского района от 14 марта 2018 г. № 108 «Об объявлен</w:t>
      </w:r>
      <w:proofErr w:type="gramStart"/>
      <w:r w:rsidR="00745020">
        <w:t>ии ау</w:t>
      </w:r>
      <w:proofErr w:type="gramEnd"/>
      <w:r w:rsidR="00745020">
        <w:t>кциона по продаже земельных участков».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"/>
        <w:gridCol w:w="1620"/>
        <w:gridCol w:w="1744"/>
        <w:gridCol w:w="851"/>
        <w:gridCol w:w="1134"/>
        <w:gridCol w:w="992"/>
        <w:gridCol w:w="4099"/>
      </w:tblGrid>
      <w:tr w:rsidR="00F206F4" w:rsidRPr="005966FE" w:rsidTr="008865D0">
        <w:tc>
          <w:tcPr>
            <w:tcW w:w="288" w:type="dxa"/>
          </w:tcPr>
          <w:p w:rsidR="00F206F4" w:rsidRPr="00546F23" w:rsidRDefault="00F206F4" w:rsidP="00682C27">
            <w:r w:rsidRPr="00546F23">
              <w:t>№</w:t>
            </w:r>
            <w:proofErr w:type="gramStart"/>
            <w:r w:rsidRPr="00546F23">
              <w:t>п</w:t>
            </w:r>
            <w:proofErr w:type="gramEnd"/>
            <w:r w:rsidRPr="00546F23">
              <w:t>/п</w:t>
            </w:r>
          </w:p>
        </w:tc>
        <w:tc>
          <w:tcPr>
            <w:tcW w:w="1620" w:type="dxa"/>
          </w:tcPr>
          <w:p w:rsidR="00F206F4" w:rsidRDefault="00F206F4" w:rsidP="00682C27">
            <w:r w:rsidRPr="005966FE">
              <w:t>Адрес</w:t>
            </w:r>
            <w:r w:rsidR="0096720C">
              <w:t>,</w:t>
            </w:r>
          </w:p>
          <w:p w:rsidR="0096720C" w:rsidRPr="005966FE" w:rsidRDefault="0096720C" w:rsidP="00682C27">
            <w:r>
              <w:t>Кадастровый номер</w:t>
            </w:r>
          </w:p>
        </w:tc>
        <w:tc>
          <w:tcPr>
            <w:tcW w:w="1744" w:type="dxa"/>
          </w:tcPr>
          <w:p w:rsidR="00F206F4" w:rsidRPr="005966FE" w:rsidRDefault="00F206F4" w:rsidP="00682C27">
            <w:r w:rsidRPr="005966FE">
              <w:t>Разрешенное</w:t>
            </w:r>
          </w:p>
          <w:p w:rsidR="00F206F4" w:rsidRPr="005966FE" w:rsidRDefault="00F206F4" w:rsidP="00682C27">
            <w:r w:rsidRPr="005966FE">
              <w:t>использование</w:t>
            </w:r>
          </w:p>
        </w:tc>
        <w:tc>
          <w:tcPr>
            <w:tcW w:w="851" w:type="dxa"/>
          </w:tcPr>
          <w:p w:rsidR="00F206F4" w:rsidRDefault="00F206F4" w:rsidP="00682C27">
            <w:proofErr w:type="gramStart"/>
            <w:r>
              <w:t>Пло-щадь</w:t>
            </w:r>
            <w:proofErr w:type="gramEnd"/>
            <w:r>
              <w:t>,</w:t>
            </w:r>
          </w:p>
          <w:p w:rsidR="00F206F4" w:rsidRDefault="00F206F4" w:rsidP="00682C27"/>
          <w:p w:rsidR="00F206F4" w:rsidRPr="005966FE" w:rsidRDefault="00F206F4" w:rsidP="00682C27">
            <w:r>
              <w:t>кв.м.</w:t>
            </w:r>
          </w:p>
        </w:tc>
        <w:tc>
          <w:tcPr>
            <w:tcW w:w="1134" w:type="dxa"/>
          </w:tcPr>
          <w:p w:rsidR="00F206F4" w:rsidRDefault="00F206F4" w:rsidP="00682C27">
            <w:r>
              <w:t>Началь-</w:t>
            </w:r>
          </w:p>
          <w:p w:rsidR="00F206F4" w:rsidRDefault="00F206F4" w:rsidP="00682C27">
            <w:r>
              <w:t xml:space="preserve">ная </w:t>
            </w:r>
            <w:proofErr w:type="gramStart"/>
            <w:r>
              <w:t>стои-мость</w:t>
            </w:r>
            <w:proofErr w:type="gramEnd"/>
            <w:r>
              <w:t>,</w:t>
            </w:r>
          </w:p>
          <w:p w:rsidR="00F206F4" w:rsidRDefault="00F206F4" w:rsidP="00682C27">
            <w:r>
              <w:t>руб.</w:t>
            </w:r>
          </w:p>
        </w:tc>
        <w:tc>
          <w:tcPr>
            <w:tcW w:w="992" w:type="dxa"/>
          </w:tcPr>
          <w:p w:rsidR="00F206F4" w:rsidRDefault="00F206F4" w:rsidP="00682C27">
            <w:proofErr w:type="gramStart"/>
            <w:r>
              <w:t>Зада-ток</w:t>
            </w:r>
            <w:proofErr w:type="gramEnd"/>
            <w:r>
              <w:t>,</w:t>
            </w:r>
          </w:p>
          <w:p w:rsidR="00F206F4" w:rsidRDefault="00F206F4" w:rsidP="00682C27"/>
          <w:p w:rsidR="00F206F4" w:rsidRDefault="00F206F4" w:rsidP="00682C27">
            <w:r>
              <w:t>руб.</w:t>
            </w:r>
          </w:p>
        </w:tc>
        <w:tc>
          <w:tcPr>
            <w:tcW w:w="4099" w:type="dxa"/>
          </w:tcPr>
          <w:p w:rsidR="00F206F4" w:rsidRDefault="00F206F4" w:rsidP="00682C27">
            <w:r>
              <w:t>Заявки подали</w:t>
            </w:r>
          </w:p>
          <w:p w:rsidR="000C5D1E" w:rsidRDefault="000C5D1E" w:rsidP="00682C27"/>
          <w:p w:rsidR="00F206F4" w:rsidRDefault="00F206F4" w:rsidP="00682C27">
            <w:r>
              <w:t>(Ф.И.О., дата и время подачи заявок, число оплаты задатка)</w:t>
            </w:r>
          </w:p>
        </w:tc>
      </w:tr>
      <w:tr w:rsidR="00F206F4" w:rsidRPr="005966FE" w:rsidTr="008865D0">
        <w:tc>
          <w:tcPr>
            <w:tcW w:w="288" w:type="dxa"/>
          </w:tcPr>
          <w:p w:rsidR="00F206F4" w:rsidRPr="00546F23" w:rsidRDefault="00F206F4" w:rsidP="00682C27">
            <w:r>
              <w:t>1</w:t>
            </w:r>
          </w:p>
        </w:tc>
        <w:tc>
          <w:tcPr>
            <w:tcW w:w="1620" w:type="dxa"/>
          </w:tcPr>
          <w:p w:rsidR="00F206F4" w:rsidRDefault="00F206F4" w:rsidP="00682C27">
            <w:r>
              <w:t xml:space="preserve">с. </w:t>
            </w:r>
            <w:r w:rsidR="0096720C">
              <w:t>Перевоз,</w:t>
            </w:r>
            <w:r>
              <w:t xml:space="preserve"> </w:t>
            </w:r>
          </w:p>
          <w:p w:rsidR="00F206F4" w:rsidRDefault="00F206F4" w:rsidP="0096720C">
            <w:r>
              <w:t xml:space="preserve"> </w:t>
            </w:r>
            <w:r w:rsidR="0096720C">
              <w:t>пер</w:t>
            </w:r>
            <w:r>
              <w:t>.</w:t>
            </w:r>
            <w:r w:rsidR="0096720C">
              <w:t xml:space="preserve"> </w:t>
            </w:r>
            <w:proofErr w:type="gramStart"/>
            <w:r w:rsidR="0096720C">
              <w:t>Песча-ный</w:t>
            </w:r>
            <w:proofErr w:type="gramEnd"/>
            <w:r>
              <w:t>, д.</w:t>
            </w:r>
            <w:r w:rsidR="0096720C">
              <w:t>2</w:t>
            </w:r>
          </w:p>
          <w:p w:rsidR="0096720C" w:rsidRPr="0096720C" w:rsidRDefault="0096720C" w:rsidP="0096720C">
            <w:pPr>
              <w:rPr>
                <w:lang w:val="en-US"/>
              </w:rPr>
            </w:pPr>
            <w:r>
              <w:t>32</w:t>
            </w:r>
            <w:r>
              <w:rPr>
                <w:lang w:val="en-US"/>
              </w:rPr>
              <w:t>:18:0030501:250</w:t>
            </w:r>
          </w:p>
        </w:tc>
        <w:tc>
          <w:tcPr>
            <w:tcW w:w="1744" w:type="dxa"/>
          </w:tcPr>
          <w:p w:rsidR="00F206F4" w:rsidRPr="005966FE" w:rsidRDefault="0096720C" w:rsidP="00F206F4">
            <w:r>
              <w:t xml:space="preserve">Жилые дома усадебного типа в черте н.п. для </w:t>
            </w:r>
            <w:proofErr w:type="gramStart"/>
            <w:r>
              <w:t>веде-ния</w:t>
            </w:r>
            <w:proofErr w:type="gramEnd"/>
            <w:r>
              <w:t xml:space="preserve"> личного подсобного хозяйства </w:t>
            </w:r>
          </w:p>
        </w:tc>
        <w:tc>
          <w:tcPr>
            <w:tcW w:w="851" w:type="dxa"/>
          </w:tcPr>
          <w:p w:rsidR="00F206F4" w:rsidRDefault="00F206F4" w:rsidP="00682C27"/>
          <w:p w:rsidR="00F206F4" w:rsidRPr="0096720C" w:rsidRDefault="0096720C" w:rsidP="00F206F4">
            <w:pPr>
              <w:rPr>
                <w:lang w:val="en-US"/>
              </w:rPr>
            </w:pPr>
            <w:r>
              <w:rPr>
                <w:lang w:val="en-US"/>
              </w:rPr>
              <w:t>654</w:t>
            </w:r>
          </w:p>
        </w:tc>
        <w:tc>
          <w:tcPr>
            <w:tcW w:w="1134" w:type="dxa"/>
          </w:tcPr>
          <w:p w:rsidR="00F206F4" w:rsidRDefault="00F206F4" w:rsidP="00682C27"/>
          <w:p w:rsidR="0081575D" w:rsidRDefault="0081575D" w:rsidP="00682C27">
            <w:r>
              <w:t>50500</w:t>
            </w:r>
          </w:p>
        </w:tc>
        <w:tc>
          <w:tcPr>
            <w:tcW w:w="992" w:type="dxa"/>
          </w:tcPr>
          <w:p w:rsidR="00F206F4" w:rsidRDefault="00F206F4" w:rsidP="00682C27">
            <w:r>
              <w:t xml:space="preserve"> </w:t>
            </w:r>
          </w:p>
          <w:p w:rsidR="00F206F4" w:rsidRDefault="00A43412" w:rsidP="00F206F4">
            <w:r>
              <w:t>40400</w:t>
            </w:r>
          </w:p>
        </w:tc>
        <w:tc>
          <w:tcPr>
            <w:tcW w:w="4099" w:type="dxa"/>
          </w:tcPr>
          <w:p w:rsidR="008865D0" w:rsidRDefault="00F206F4" w:rsidP="00682C27">
            <w:pPr>
              <w:rPr>
                <w:b/>
                <w:u w:val="single"/>
              </w:rPr>
            </w:pPr>
            <w:r w:rsidRPr="001930D9">
              <w:rPr>
                <w:b/>
                <w:u w:val="single"/>
              </w:rPr>
              <w:t xml:space="preserve">Заявка № 1 </w:t>
            </w:r>
          </w:p>
          <w:p w:rsidR="00F206F4" w:rsidRPr="00C91007" w:rsidRDefault="00F206F4" w:rsidP="00682C27">
            <w:r w:rsidRPr="00C91007">
              <w:t>В 1</w:t>
            </w:r>
            <w:r w:rsidR="0096720C" w:rsidRPr="0096720C">
              <w:t>0</w:t>
            </w:r>
            <w:r w:rsidRPr="00C91007">
              <w:t xml:space="preserve"> час.</w:t>
            </w:r>
            <w:r w:rsidR="002D50DF">
              <w:t xml:space="preserve"> </w:t>
            </w:r>
            <w:r w:rsidR="0096720C" w:rsidRPr="0096720C">
              <w:t>2</w:t>
            </w:r>
            <w:r w:rsidRPr="00C91007">
              <w:t xml:space="preserve">0 мин </w:t>
            </w:r>
            <w:r w:rsidR="0096720C" w:rsidRPr="0096720C">
              <w:t>19</w:t>
            </w:r>
            <w:r w:rsidRPr="00C91007">
              <w:t>.0</w:t>
            </w:r>
            <w:r w:rsidR="0096720C" w:rsidRPr="0096720C">
              <w:t>4</w:t>
            </w:r>
            <w:r w:rsidRPr="00C91007">
              <w:t>.201</w:t>
            </w:r>
            <w:r>
              <w:t>8</w:t>
            </w:r>
            <w:r w:rsidRPr="00C91007">
              <w:t xml:space="preserve"> г.</w:t>
            </w:r>
          </w:p>
          <w:p w:rsidR="00F206F4" w:rsidRDefault="0096720C" w:rsidP="00682C27">
            <w:r>
              <w:t>Козловский Алексей Иванович</w:t>
            </w:r>
            <w:r w:rsidR="00F206F4">
              <w:t>,</w:t>
            </w:r>
            <w:r>
              <w:t xml:space="preserve"> паспорт гражданина РФ</w:t>
            </w:r>
            <w:r w:rsidRPr="00DE0EFD">
              <w:t xml:space="preserve">: </w:t>
            </w:r>
            <w:r w:rsidR="00DE0EFD" w:rsidRPr="00DE0EFD">
              <w:t xml:space="preserve">1505 469615 </w:t>
            </w:r>
            <w:r w:rsidR="00DE0EFD">
              <w:t xml:space="preserve">выдан </w:t>
            </w:r>
            <w:r w:rsidR="00DE0EFD" w:rsidRPr="00DE0EFD">
              <w:t xml:space="preserve"> 14</w:t>
            </w:r>
            <w:r w:rsidR="00DE0EFD">
              <w:t>.</w:t>
            </w:r>
            <w:r w:rsidR="00DE0EFD" w:rsidRPr="00DE0EFD">
              <w:t>06</w:t>
            </w:r>
            <w:r w:rsidR="00DE0EFD">
              <w:t>.</w:t>
            </w:r>
            <w:r w:rsidR="00DE0EFD" w:rsidRPr="00DE0EFD">
              <w:t xml:space="preserve">06 </w:t>
            </w:r>
            <w:r w:rsidR="00DE0EFD">
              <w:t xml:space="preserve"> ОВД гор. Новозыбкова  и Новозыбковского района Брянской области</w:t>
            </w:r>
            <w:r w:rsidR="008865D0">
              <w:t>,</w:t>
            </w:r>
            <w:r w:rsidR="00DE0EFD">
              <w:t xml:space="preserve"> код подразделения322-022, зарегистрирован в г. Новозыбкове, ул. </w:t>
            </w:r>
            <w:proofErr w:type="gramStart"/>
            <w:r w:rsidR="00DE0EFD">
              <w:t>Кооперативная</w:t>
            </w:r>
            <w:proofErr w:type="gramEnd"/>
            <w:r w:rsidR="00DE0EFD">
              <w:t xml:space="preserve">, д.1, квит. 76 от </w:t>
            </w:r>
            <w:r w:rsidR="00F206F4">
              <w:t xml:space="preserve"> 1</w:t>
            </w:r>
            <w:r w:rsidR="00DE0EFD">
              <w:t>8</w:t>
            </w:r>
            <w:r w:rsidR="00F206F4">
              <w:t>.0</w:t>
            </w:r>
            <w:r w:rsidR="00DE0EFD">
              <w:t>4</w:t>
            </w:r>
            <w:r w:rsidR="00F206F4">
              <w:t>.2018г.</w:t>
            </w:r>
          </w:p>
          <w:p w:rsidR="00F206F4" w:rsidRPr="00C91007" w:rsidRDefault="00F206F4" w:rsidP="00A43412">
            <w:r>
              <w:lastRenderedPageBreak/>
              <w:t xml:space="preserve">внесен задаток в сумме </w:t>
            </w:r>
            <w:r w:rsidR="00E53D5D">
              <w:t>404</w:t>
            </w:r>
            <w:r>
              <w:t>00 руб.</w:t>
            </w:r>
          </w:p>
        </w:tc>
      </w:tr>
      <w:tr w:rsidR="0081575D" w:rsidRPr="005966FE" w:rsidTr="008865D0">
        <w:tc>
          <w:tcPr>
            <w:tcW w:w="288" w:type="dxa"/>
          </w:tcPr>
          <w:p w:rsidR="0081575D" w:rsidRDefault="0081575D" w:rsidP="00682C27">
            <w:r>
              <w:lastRenderedPageBreak/>
              <w:t>2</w:t>
            </w:r>
          </w:p>
        </w:tc>
        <w:tc>
          <w:tcPr>
            <w:tcW w:w="1620" w:type="dxa"/>
          </w:tcPr>
          <w:p w:rsidR="0081575D" w:rsidRDefault="0081575D" w:rsidP="003758D6">
            <w:r>
              <w:t xml:space="preserve">с. Деменка, </w:t>
            </w:r>
          </w:p>
          <w:p w:rsidR="0081575D" w:rsidRDefault="0081575D" w:rsidP="003758D6">
            <w:r>
              <w:t xml:space="preserve"> ул. </w:t>
            </w:r>
            <w:proofErr w:type="gramStart"/>
            <w:r>
              <w:t>Гага-рина</w:t>
            </w:r>
            <w:proofErr w:type="gramEnd"/>
            <w:r>
              <w:t>, д. 32</w:t>
            </w:r>
          </w:p>
          <w:p w:rsidR="0081575D" w:rsidRPr="00A43412" w:rsidRDefault="0081575D" w:rsidP="00A43412">
            <w:r>
              <w:t>32</w:t>
            </w:r>
            <w:r>
              <w:rPr>
                <w:lang w:val="en-US"/>
              </w:rPr>
              <w:t>:18:0030</w:t>
            </w:r>
            <w:r>
              <w:t>1</w:t>
            </w:r>
            <w:r>
              <w:rPr>
                <w:lang w:val="en-US"/>
              </w:rPr>
              <w:t>0</w:t>
            </w:r>
            <w:r>
              <w:t>2</w:t>
            </w:r>
            <w:r>
              <w:rPr>
                <w:lang w:val="en-US"/>
              </w:rPr>
              <w:t>:</w:t>
            </w:r>
            <w:r>
              <w:t>143</w:t>
            </w:r>
          </w:p>
        </w:tc>
        <w:tc>
          <w:tcPr>
            <w:tcW w:w="1744" w:type="dxa"/>
          </w:tcPr>
          <w:p w:rsidR="0081575D" w:rsidRDefault="0081575D" w:rsidP="00F206F4">
            <w: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81575D" w:rsidRDefault="0081575D" w:rsidP="00682C27">
            <w:r>
              <w:t>4704</w:t>
            </w:r>
          </w:p>
        </w:tc>
        <w:tc>
          <w:tcPr>
            <w:tcW w:w="1134" w:type="dxa"/>
          </w:tcPr>
          <w:p w:rsidR="0081575D" w:rsidRDefault="0081575D" w:rsidP="00682C27">
            <w:r>
              <w:t>120400</w:t>
            </w:r>
          </w:p>
        </w:tc>
        <w:tc>
          <w:tcPr>
            <w:tcW w:w="992" w:type="dxa"/>
          </w:tcPr>
          <w:p w:rsidR="0081575D" w:rsidRDefault="0081575D" w:rsidP="00682C27">
            <w:r>
              <w:t>96320</w:t>
            </w:r>
          </w:p>
        </w:tc>
        <w:tc>
          <w:tcPr>
            <w:tcW w:w="4099" w:type="dxa"/>
          </w:tcPr>
          <w:p w:rsidR="0081575D" w:rsidRDefault="0081575D" w:rsidP="003758D6">
            <w:pPr>
              <w:rPr>
                <w:b/>
                <w:u w:val="single"/>
              </w:rPr>
            </w:pPr>
            <w:r w:rsidRPr="001930D9">
              <w:rPr>
                <w:b/>
                <w:u w:val="single"/>
              </w:rPr>
              <w:t xml:space="preserve">Заявка № 1 </w:t>
            </w:r>
          </w:p>
          <w:p w:rsidR="0081575D" w:rsidRPr="00C91007" w:rsidRDefault="0081575D" w:rsidP="003758D6">
            <w:r w:rsidRPr="00C91007">
              <w:t xml:space="preserve">В </w:t>
            </w:r>
            <w:r>
              <w:t>9</w:t>
            </w:r>
            <w:r w:rsidRPr="00C91007">
              <w:t xml:space="preserve"> час.</w:t>
            </w:r>
            <w:r>
              <w:t xml:space="preserve"> </w:t>
            </w:r>
            <w:r w:rsidRPr="0096720C">
              <w:t>2</w:t>
            </w:r>
            <w:r w:rsidRPr="00C91007">
              <w:t xml:space="preserve">0 мин </w:t>
            </w:r>
            <w:r w:rsidRPr="0096720C">
              <w:t>19</w:t>
            </w:r>
            <w:r w:rsidRPr="00C91007">
              <w:t>.0</w:t>
            </w:r>
            <w:r w:rsidRPr="0096720C">
              <w:t>4</w:t>
            </w:r>
            <w:r w:rsidRPr="00C91007">
              <w:t>.201</w:t>
            </w:r>
            <w:r>
              <w:t>8</w:t>
            </w:r>
            <w:r w:rsidRPr="00C91007">
              <w:t xml:space="preserve"> г.</w:t>
            </w:r>
          </w:p>
          <w:p w:rsidR="0081575D" w:rsidRDefault="0081575D" w:rsidP="003758D6">
            <w:r>
              <w:t>Алексанян Арутюн Шагенович, паспорт гражданина РФ</w:t>
            </w:r>
            <w:r w:rsidRPr="00DE0EFD">
              <w:t>: 15</w:t>
            </w:r>
            <w:r>
              <w:t xml:space="preserve"> 13</w:t>
            </w:r>
            <w:r w:rsidRPr="00DE0EFD">
              <w:t xml:space="preserve"> </w:t>
            </w:r>
            <w:r>
              <w:t>125084</w:t>
            </w:r>
            <w:r w:rsidRPr="00DE0EFD">
              <w:t xml:space="preserve"> </w:t>
            </w:r>
            <w:r>
              <w:t xml:space="preserve">выдан </w:t>
            </w:r>
            <w:r w:rsidRPr="00DE0EFD">
              <w:t xml:space="preserve"> </w:t>
            </w:r>
            <w:r>
              <w:t>22.</w:t>
            </w:r>
            <w:r w:rsidRPr="00DE0EFD">
              <w:t>0</w:t>
            </w:r>
            <w:r>
              <w:t>4.14</w:t>
            </w:r>
            <w:r w:rsidRPr="00DE0EFD">
              <w:t xml:space="preserve"> </w:t>
            </w:r>
            <w:r>
              <w:t xml:space="preserve"> Отделом УФМС России </w:t>
            </w:r>
            <w:proofErr w:type="gramStart"/>
            <w:r>
              <w:t>по</w:t>
            </w:r>
            <w:proofErr w:type="gramEnd"/>
            <w:r>
              <w:t xml:space="preserve"> Брянской обл. в гор. Новозыбкове, код подразделе-ния 320-022, зарегистрирован в г. Новозыбкове, ул. Коммунистическая, д.126</w:t>
            </w:r>
            <w:proofErr w:type="gramStart"/>
            <w:r>
              <w:t xml:space="preserve"> А</w:t>
            </w:r>
            <w:proofErr w:type="gramEnd"/>
            <w:r>
              <w:t>, квит. 24 от  14.04.2018г.</w:t>
            </w:r>
          </w:p>
          <w:p w:rsidR="0081575D" w:rsidRPr="00C91007" w:rsidRDefault="0081575D" w:rsidP="0081575D">
            <w:r>
              <w:t>внесен задаток в сумме 96320,0 руб.</w:t>
            </w:r>
          </w:p>
        </w:tc>
      </w:tr>
      <w:tr w:rsidR="0081575D" w:rsidRPr="005966FE" w:rsidTr="008865D0">
        <w:tc>
          <w:tcPr>
            <w:tcW w:w="288" w:type="dxa"/>
          </w:tcPr>
          <w:p w:rsidR="0081575D" w:rsidRDefault="0081575D" w:rsidP="00682C27"/>
          <w:p w:rsidR="0081575D" w:rsidRDefault="0081575D" w:rsidP="00682C27"/>
          <w:p w:rsidR="0081575D" w:rsidRDefault="0081575D" w:rsidP="00682C27">
            <w:r>
              <w:t>3</w:t>
            </w:r>
          </w:p>
        </w:tc>
        <w:tc>
          <w:tcPr>
            <w:tcW w:w="1620" w:type="dxa"/>
          </w:tcPr>
          <w:p w:rsidR="0081575D" w:rsidRDefault="0081575D" w:rsidP="003758D6">
            <w:r>
              <w:t xml:space="preserve">п. Гривка, </w:t>
            </w:r>
          </w:p>
          <w:p w:rsidR="0081575D" w:rsidRDefault="0081575D" w:rsidP="003758D6">
            <w:r>
              <w:t xml:space="preserve"> ул. Озерная, д. 6</w:t>
            </w:r>
            <w:proofErr w:type="gramStart"/>
            <w:r>
              <w:t xml:space="preserve"> Б</w:t>
            </w:r>
            <w:proofErr w:type="gramEnd"/>
          </w:p>
          <w:p w:rsidR="0081575D" w:rsidRPr="00A43412" w:rsidRDefault="0081575D" w:rsidP="0081575D">
            <w:r>
              <w:t>32</w:t>
            </w:r>
            <w:r>
              <w:rPr>
                <w:lang w:val="en-US"/>
              </w:rPr>
              <w:t>:18:0</w:t>
            </w:r>
            <w:r>
              <w:t>11</w:t>
            </w:r>
            <w:r>
              <w:rPr>
                <w:lang w:val="en-US"/>
              </w:rPr>
              <w:t>0</w:t>
            </w:r>
            <w:r>
              <w:t>2</w:t>
            </w:r>
            <w:r>
              <w:rPr>
                <w:lang w:val="en-US"/>
              </w:rPr>
              <w:t>0</w:t>
            </w:r>
            <w:r>
              <w:t>1</w:t>
            </w:r>
            <w:r>
              <w:rPr>
                <w:lang w:val="en-US"/>
              </w:rPr>
              <w:t>:</w:t>
            </w:r>
            <w:r>
              <w:t>41</w:t>
            </w:r>
          </w:p>
        </w:tc>
        <w:tc>
          <w:tcPr>
            <w:tcW w:w="1744" w:type="dxa"/>
          </w:tcPr>
          <w:p w:rsidR="0081575D" w:rsidRPr="005966FE" w:rsidRDefault="0081575D" w:rsidP="003758D6">
            <w:r>
              <w:t xml:space="preserve">Жилые дома усадебного типа в черте н.п. для </w:t>
            </w:r>
            <w:proofErr w:type="gramStart"/>
            <w:r>
              <w:t>веде-ния</w:t>
            </w:r>
            <w:proofErr w:type="gramEnd"/>
            <w:r>
              <w:t xml:space="preserve"> личного подсобного хозяйства </w:t>
            </w:r>
          </w:p>
        </w:tc>
        <w:tc>
          <w:tcPr>
            <w:tcW w:w="851" w:type="dxa"/>
          </w:tcPr>
          <w:p w:rsidR="0081575D" w:rsidRDefault="0081575D" w:rsidP="00682C27">
            <w:r>
              <w:t>1139</w:t>
            </w:r>
          </w:p>
        </w:tc>
        <w:tc>
          <w:tcPr>
            <w:tcW w:w="1134" w:type="dxa"/>
          </w:tcPr>
          <w:p w:rsidR="0081575D" w:rsidRDefault="0081575D" w:rsidP="00682C27">
            <w:r>
              <w:t>67100</w:t>
            </w:r>
          </w:p>
        </w:tc>
        <w:tc>
          <w:tcPr>
            <w:tcW w:w="992" w:type="dxa"/>
          </w:tcPr>
          <w:p w:rsidR="0081575D" w:rsidRDefault="0081575D" w:rsidP="00682C27">
            <w:r>
              <w:t>53680</w:t>
            </w:r>
          </w:p>
        </w:tc>
        <w:tc>
          <w:tcPr>
            <w:tcW w:w="4099" w:type="dxa"/>
          </w:tcPr>
          <w:p w:rsidR="0081575D" w:rsidRDefault="0081575D" w:rsidP="003758D6">
            <w:pPr>
              <w:rPr>
                <w:b/>
                <w:u w:val="single"/>
              </w:rPr>
            </w:pPr>
            <w:r w:rsidRPr="001930D9">
              <w:rPr>
                <w:b/>
                <w:u w:val="single"/>
              </w:rPr>
              <w:t xml:space="preserve">Заявка № 1 </w:t>
            </w:r>
          </w:p>
          <w:p w:rsidR="0081575D" w:rsidRPr="00C91007" w:rsidRDefault="0081575D" w:rsidP="003758D6">
            <w:r w:rsidRPr="00C91007">
              <w:t xml:space="preserve">В </w:t>
            </w:r>
            <w:r>
              <w:t>9</w:t>
            </w:r>
            <w:r w:rsidRPr="00C91007">
              <w:t xml:space="preserve"> час.</w:t>
            </w:r>
            <w:r>
              <w:t xml:space="preserve"> 3</w:t>
            </w:r>
            <w:r w:rsidRPr="00C91007">
              <w:t xml:space="preserve">0 мин </w:t>
            </w:r>
            <w:r w:rsidRPr="0096720C">
              <w:t>19</w:t>
            </w:r>
            <w:r w:rsidRPr="00C91007">
              <w:t>.0</w:t>
            </w:r>
            <w:r w:rsidRPr="0096720C">
              <w:t>4</w:t>
            </w:r>
            <w:r w:rsidRPr="00C91007">
              <w:t>.201</w:t>
            </w:r>
            <w:r>
              <w:t>8</w:t>
            </w:r>
            <w:r w:rsidRPr="00C91007">
              <w:t xml:space="preserve"> г.</w:t>
            </w:r>
          </w:p>
          <w:p w:rsidR="0081575D" w:rsidRDefault="0081575D" w:rsidP="003758D6">
            <w:r>
              <w:t>Пец  Мария Федоровна, паспорт гражданина РФ</w:t>
            </w:r>
            <w:r w:rsidRPr="00DE0EFD">
              <w:t>: 15</w:t>
            </w:r>
            <w:r>
              <w:t xml:space="preserve"> </w:t>
            </w:r>
            <w:r w:rsidR="003345D0">
              <w:t>01</w:t>
            </w:r>
            <w:r w:rsidRPr="00DE0EFD">
              <w:t xml:space="preserve"> </w:t>
            </w:r>
            <w:r w:rsidR="003345D0">
              <w:t>269655</w:t>
            </w:r>
            <w:r w:rsidRPr="00DE0EFD">
              <w:t xml:space="preserve"> </w:t>
            </w:r>
            <w:r>
              <w:t xml:space="preserve">выдан </w:t>
            </w:r>
            <w:r w:rsidRPr="00DE0EFD">
              <w:t xml:space="preserve"> </w:t>
            </w:r>
            <w:r w:rsidR="003345D0">
              <w:t>19</w:t>
            </w:r>
            <w:r>
              <w:t>.</w:t>
            </w:r>
            <w:r w:rsidRPr="00DE0EFD">
              <w:t>0</w:t>
            </w:r>
            <w:r w:rsidR="003345D0">
              <w:t>7</w:t>
            </w:r>
            <w:r>
              <w:t>.</w:t>
            </w:r>
            <w:r w:rsidR="003345D0">
              <w:t>01</w:t>
            </w:r>
            <w:r w:rsidRPr="00DE0EFD">
              <w:t xml:space="preserve"> </w:t>
            </w:r>
            <w:r>
              <w:t xml:space="preserve"> Отделом </w:t>
            </w:r>
            <w:r w:rsidR="003345D0">
              <w:t>внутренних дел</w:t>
            </w:r>
            <w:r>
              <w:t xml:space="preserve"> г. Новозыбков</w:t>
            </w:r>
            <w:r w:rsidR="003345D0">
              <w:t>а</w:t>
            </w:r>
            <w:r>
              <w:t xml:space="preserve">, код </w:t>
            </w:r>
            <w:proofErr w:type="gramStart"/>
            <w:r>
              <w:t>подразделе-ния</w:t>
            </w:r>
            <w:proofErr w:type="gramEnd"/>
            <w:r>
              <w:t xml:space="preserve"> 32</w:t>
            </w:r>
            <w:r w:rsidR="003345D0">
              <w:t>2</w:t>
            </w:r>
            <w:r>
              <w:t xml:space="preserve">-022, зарегистрирован в г. </w:t>
            </w:r>
            <w:r w:rsidR="0029510E">
              <w:t>Б</w:t>
            </w:r>
            <w:r w:rsidR="003345D0">
              <w:t>рянске</w:t>
            </w:r>
            <w:r>
              <w:t xml:space="preserve">, ул. </w:t>
            </w:r>
            <w:r w:rsidR="003345D0">
              <w:t>Авиационная</w:t>
            </w:r>
            <w:r>
              <w:t>, д.</w:t>
            </w:r>
            <w:r w:rsidR="003345D0">
              <w:t>21</w:t>
            </w:r>
            <w:r>
              <w:t>,</w:t>
            </w:r>
            <w:r w:rsidR="003345D0">
              <w:t xml:space="preserve"> квю14, </w:t>
            </w:r>
            <w:r>
              <w:t xml:space="preserve"> </w:t>
            </w:r>
            <w:r w:rsidR="003345D0">
              <w:t>к</w:t>
            </w:r>
            <w:r w:rsidR="00D85409">
              <w:t>в</w:t>
            </w:r>
            <w:r w:rsidR="008E7410">
              <w:t>ит</w:t>
            </w:r>
            <w:r w:rsidR="003345D0">
              <w:t>.</w:t>
            </w:r>
            <w:r w:rsidR="008E7410">
              <w:t xml:space="preserve"> </w:t>
            </w:r>
            <w:r w:rsidR="003345D0">
              <w:t>4889</w:t>
            </w:r>
            <w:r>
              <w:t xml:space="preserve"> от  1</w:t>
            </w:r>
            <w:r w:rsidR="003345D0">
              <w:t>3</w:t>
            </w:r>
            <w:r>
              <w:t>.04.2018г.</w:t>
            </w:r>
          </w:p>
          <w:p w:rsidR="0081575D" w:rsidRPr="00C91007" w:rsidRDefault="0081575D" w:rsidP="003345D0">
            <w:r>
              <w:t xml:space="preserve">внесен задаток в сумме </w:t>
            </w:r>
            <w:r w:rsidR="003345D0">
              <w:t>53680</w:t>
            </w:r>
            <w:r>
              <w:t>,0 руб.</w:t>
            </w:r>
          </w:p>
        </w:tc>
      </w:tr>
      <w:tr w:rsidR="009C29C9" w:rsidRPr="005966FE" w:rsidTr="008865D0">
        <w:tc>
          <w:tcPr>
            <w:tcW w:w="288" w:type="dxa"/>
          </w:tcPr>
          <w:p w:rsidR="009C29C9" w:rsidRDefault="009C29C9" w:rsidP="00682C27"/>
          <w:p w:rsidR="009C29C9" w:rsidRDefault="009C29C9" w:rsidP="00682C27"/>
          <w:p w:rsidR="009C29C9" w:rsidRDefault="009C29C9" w:rsidP="00682C27"/>
          <w:p w:rsidR="009C29C9" w:rsidRDefault="009C29C9" w:rsidP="00682C27">
            <w:r>
              <w:t>4</w:t>
            </w:r>
          </w:p>
        </w:tc>
        <w:tc>
          <w:tcPr>
            <w:tcW w:w="1620" w:type="dxa"/>
          </w:tcPr>
          <w:p w:rsidR="009C29C9" w:rsidRDefault="009C29C9" w:rsidP="003758D6">
            <w:r>
              <w:t xml:space="preserve">п. Гривка, </w:t>
            </w:r>
          </w:p>
          <w:p w:rsidR="009C29C9" w:rsidRDefault="009C29C9" w:rsidP="003758D6">
            <w:r>
              <w:t xml:space="preserve"> ул. Озерная, д. 12</w:t>
            </w:r>
            <w:proofErr w:type="gramStart"/>
            <w:r>
              <w:t xml:space="preserve"> Б</w:t>
            </w:r>
            <w:proofErr w:type="gramEnd"/>
          </w:p>
          <w:p w:rsidR="009C29C9" w:rsidRPr="00A43412" w:rsidRDefault="009C29C9" w:rsidP="0081575D">
            <w:r>
              <w:t>32</w:t>
            </w:r>
            <w:r>
              <w:rPr>
                <w:lang w:val="en-US"/>
              </w:rPr>
              <w:t>:18:0</w:t>
            </w:r>
            <w:r>
              <w:t>11</w:t>
            </w:r>
            <w:r>
              <w:rPr>
                <w:lang w:val="en-US"/>
              </w:rPr>
              <w:t>0</w:t>
            </w:r>
            <w:r>
              <w:t>2</w:t>
            </w:r>
            <w:r>
              <w:rPr>
                <w:lang w:val="en-US"/>
              </w:rPr>
              <w:t>0</w:t>
            </w:r>
            <w:r>
              <w:t>1</w:t>
            </w:r>
            <w:r>
              <w:rPr>
                <w:lang w:val="en-US"/>
              </w:rPr>
              <w:t>:</w:t>
            </w:r>
            <w:r>
              <w:t>40</w:t>
            </w:r>
          </w:p>
        </w:tc>
        <w:tc>
          <w:tcPr>
            <w:tcW w:w="1744" w:type="dxa"/>
          </w:tcPr>
          <w:p w:rsidR="009C29C9" w:rsidRPr="005966FE" w:rsidRDefault="009C29C9" w:rsidP="003758D6">
            <w:r>
              <w:t xml:space="preserve">Жилые дома усадебного типа в черте н.п. для </w:t>
            </w:r>
            <w:proofErr w:type="gramStart"/>
            <w:r>
              <w:t>веде-ния</w:t>
            </w:r>
            <w:proofErr w:type="gramEnd"/>
            <w:r>
              <w:t xml:space="preserve"> личного подсобного хозяйства </w:t>
            </w:r>
          </w:p>
        </w:tc>
        <w:tc>
          <w:tcPr>
            <w:tcW w:w="851" w:type="dxa"/>
          </w:tcPr>
          <w:p w:rsidR="009C29C9" w:rsidRDefault="009C29C9" w:rsidP="00682C27">
            <w:r>
              <w:t>1640</w:t>
            </w:r>
          </w:p>
        </w:tc>
        <w:tc>
          <w:tcPr>
            <w:tcW w:w="1134" w:type="dxa"/>
          </w:tcPr>
          <w:p w:rsidR="009C29C9" w:rsidRDefault="009C29C9" w:rsidP="00682C27">
            <w:r>
              <w:t>81000</w:t>
            </w:r>
          </w:p>
        </w:tc>
        <w:tc>
          <w:tcPr>
            <w:tcW w:w="992" w:type="dxa"/>
          </w:tcPr>
          <w:p w:rsidR="009C29C9" w:rsidRDefault="009C29C9" w:rsidP="00682C27">
            <w:r>
              <w:t>64800</w:t>
            </w:r>
          </w:p>
        </w:tc>
        <w:tc>
          <w:tcPr>
            <w:tcW w:w="4099" w:type="dxa"/>
          </w:tcPr>
          <w:p w:rsidR="009C29C9" w:rsidRDefault="009C29C9" w:rsidP="003758D6">
            <w:pPr>
              <w:rPr>
                <w:b/>
                <w:u w:val="single"/>
              </w:rPr>
            </w:pPr>
            <w:r w:rsidRPr="001930D9">
              <w:rPr>
                <w:b/>
                <w:u w:val="single"/>
              </w:rPr>
              <w:t xml:space="preserve">Заявка № 1 </w:t>
            </w:r>
          </w:p>
          <w:p w:rsidR="009C29C9" w:rsidRPr="00C91007" w:rsidRDefault="009C29C9" w:rsidP="003758D6">
            <w:r w:rsidRPr="00C91007">
              <w:t xml:space="preserve">В </w:t>
            </w:r>
            <w:r>
              <w:t>9</w:t>
            </w:r>
            <w:r w:rsidRPr="00C91007">
              <w:t xml:space="preserve"> час.</w:t>
            </w:r>
            <w:r>
              <w:t xml:space="preserve"> 2</w:t>
            </w:r>
            <w:r w:rsidRPr="00C91007">
              <w:t xml:space="preserve">0 мин </w:t>
            </w:r>
            <w:r w:rsidRPr="0096720C">
              <w:t>1</w:t>
            </w:r>
            <w:r>
              <w:t>8</w:t>
            </w:r>
            <w:r w:rsidRPr="00C91007">
              <w:t>.0</w:t>
            </w:r>
            <w:r w:rsidRPr="0096720C">
              <w:t>4</w:t>
            </w:r>
            <w:r w:rsidRPr="00C91007">
              <w:t>.201</w:t>
            </w:r>
            <w:r>
              <w:t>8</w:t>
            </w:r>
            <w:r w:rsidRPr="00C91007">
              <w:t xml:space="preserve"> г.</w:t>
            </w:r>
          </w:p>
          <w:p w:rsidR="009C29C9" w:rsidRDefault="009C29C9" w:rsidP="003758D6">
            <w:r>
              <w:t>Епишин Олег Олегович, паспорт гражданина РФ</w:t>
            </w:r>
            <w:r w:rsidRPr="00DE0EFD">
              <w:t xml:space="preserve">: </w:t>
            </w:r>
            <w:r>
              <w:t>46 07</w:t>
            </w:r>
            <w:r w:rsidRPr="00DE0EFD">
              <w:t xml:space="preserve"> </w:t>
            </w:r>
            <w:r>
              <w:t>804542</w:t>
            </w:r>
            <w:r w:rsidRPr="00DE0EFD">
              <w:t xml:space="preserve"> </w:t>
            </w:r>
            <w:r>
              <w:t xml:space="preserve">выдан </w:t>
            </w:r>
            <w:r w:rsidRPr="00DE0EFD">
              <w:t xml:space="preserve"> </w:t>
            </w:r>
            <w:r>
              <w:t>17.</w:t>
            </w:r>
            <w:r w:rsidRPr="00DE0EFD">
              <w:t>0</w:t>
            </w:r>
            <w:r>
              <w:t>7.07</w:t>
            </w:r>
            <w:r w:rsidRPr="00DE0EFD">
              <w:t xml:space="preserve"> </w:t>
            </w:r>
            <w:r>
              <w:t xml:space="preserve"> </w:t>
            </w:r>
            <w:r w:rsidR="00D849B2">
              <w:t>ТП в МКР Колычево ОУФМС по Московской обл. в г. Коломне</w:t>
            </w:r>
            <w:r>
              <w:t xml:space="preserve">, код подразделения </w:t>
            </w:r>
            <w:r w:rsidR="00D849B2">
              <w:t>500</w:t>
            </w:r>
            <w:r>
              <w:t>-0</w:t>
            </w:r>
            <w:r w:rsidR="00D849B2">
              <w:t>50</w:t>
            </w:r>
            <w:r>
              <w:t>, зарегистрирован в Брянск</w:t>
            </w:r>
            <w:r w:rsidR="00D849B2">
              <w:t>ой области, Новозыбковский район</w:t>
            </w:r>
            <w:r>
              <w:t xml:space="preserve">, ул. </w:t>
            </w:r>
            <w:r w:rsidR="00D849B2">
              <w:t>Озерная</w:t>
            </w:r>
            <w:r>
              <w:t>, д.</w:t>
            </w:r>
            <w:r w:rsidR="00D849B2">
              <w:t xml:space="preserve"> </w:t>
            </w:r>
            <w:r>
              <w:t>1</w:t>
            </w:r>
            <w:r w:rsidR="00D849B2">
              <w:t>2</w:t>
            </w:r>
            <w:r>
              <w:t xml:space="preserve">, </w:t>
            </w:r>
            <w:r w:rsidR="00BB4F61">
              <w:t>кв</w:t>
            </w:r>
            <w:r w:rsidR="008E7410">
              <w:t>ит</w:t>
            </w:r>
            <w:r w:rsidR="00BB4F61">
              <w:t>.</w:t>
            </w:r>
            <w:r w:rsidR="008E7410">
              <w:t xml:space="preserve"> </w:t>
            </w:r>
            <w:r>
              <w:t>1</w:t>
            </w:r>
            <w:r w:rsidR="00AC66E3">
              <w:t xml:space="preserve">1 </w:t>
            </w:r>
            <w:r>
              <w:t xml:space="preserve"> от  1</w:t>
            </w:r>
            <w:r w:rsidR="00AC66E3">
              <w:t>6</w:t>
            </w:r>
            <w:r>
              <w:t>.04.2018г.</w:t>
            </w:r>
          </w:p>
          <w:p w:rsidR="009C29C9" w:rsidRPr="00C91007" w:rsidRDefault="009C29C9" w:rsidP="00AC66E3">
            <w:r>
              <w:t xml:space="preserve">внесен задаток в сумме </w:t>
            </w:r>
            <w:r w:rsidR="00AC66E3">
              <w:t>64800</w:t>
            </w:r>
            <w:r>
              <w:t>,0 руб.</w:t>
            </w:r>
          </w:p>
        </w:tc>
      </w:tr>
    </w:tbl>
    <w:p w:rsidR="00F206F4" w:rsidRDefault="00F206F4" w:rsidP="00F206F4"/>
    <w:p w:rsidR="00884AA5" w:rsidRDefault="00021504" w:rsidP="00AD3651">
      <w:r w:rsidRPr="00884AA5">
        <w:rPr>
          <w:b/>
        </w:rPr>
        <w:t>Постановили</w:t>
      </w:r>
      <w:r w:rsidR="00EF1B1F" w:rsidRPr="00884AA5">
        <w:rPr>
          <w:b/>
        </w:rPr>
        <w:t>:</w:t>
      </w:r>
    </w:p>
    <w:p w:rsidR="00A13BDF" w:rsidRDefault="00EC7D12" w:rsidP="00AD3651">
      <w:r>
        <w:t xml:space="preserve">Комиссия </w:t>
      </w:r>
      <w:r w:rsidR="00021504">
        <w:t>решила в связи с тем, что подан</w:t>
      </w:r>
      <w:r w:rsidR="00A13BDF">
        <w:t xml:space="preserve">ы по </w:t>
      </w:r>
      <w:r w:rsidR="00021504">
        <w:t>одн</w:t>
      </w:r>
      <w:r w:rsidR="00A13BDF">
        <w:t>ой</w:t>
      </w:r>
      <w:r w:rsidR="00021504">
        <w:t xml:space="preserve"> заявк</w:t>
      </w:r>
      <w:r w:rsidR="00A13BDF">
        <w:t>е</w:t>
      </w:r>
      <w:r w:rsidR="00021504">
        <w:t xml:space="preserve"> на участие в аукционе</w:t>
      </w:r>
      <w:r w:rsidR="003758D6">
        <w:t xml:space="preserve"> по лот</w:t>
      </w:r>
      <w:r w:rsidR="00A13BDF">
        <w:t>ам</w:t>
      </w:r>
    </w:p>
    <w:p w:rsidR="00EC7D12" w:rsidRDefault="003758D6" w:rsidP="00AD3651">
      <w:r>
        <w:t xml:space="preserve"> № 1,2,3,4</w:t>
      </w:r>
      <w:r w:rsidR="00021504">
        <w:t xml:space="preserve">, который назначен на </w:t>
      </w:r>
      <w:r w:rsidR="00B91832">
        <w:t>14</w:t>
      </w:r>
      <w:r w:rsidR="00021504">
        <w:t xml:space="preserve"> </w:t>
      </w:r>
      <w:r w:rsidR="00B91832">
        <w:t xml:space="preserve"> ма</w:t>
      </w:r>
      <w:r w:rsidR="000C5D1E">
        <w:t>я</w:t>
      </w:r>
      <w:r w:rsidR="00021504">
        <w:t xml:space="preserve"> 201</w:t>
      </w:r>
      <w:r w:rsidR="000C5D1E">
        <w:t>8</w:t>
      </w:r>
      <w:r w:rsidR="00021504">
        <w:t xml:space="preserve"> г.,</w:t>
      </w:r>
      <w:r w:rsidR="000C5D1E">
        <w:t xml:space="preserve"> в соответствии с пунктом 14 статьи 39.12</w:t>
      </w:r>
      <w:r w:rsidR="00021504">
        <w:t xml:space="preserve"> </w:t>
      </w:r>
      <w:r w:rsidR="000C5D1E">
        <w:t xml:space="preserve"> Земельного кодекса Российской Федерации</w:t>
      </w:r>
      <w:r w:rsidR="002D50DF">
        <w:t>,</w:t>
      </w:r>
      <w:r w:rsidR="000C5D1E">
        <w:t xml:space="preserve"> </w:t>
      </w:r>
      <w:r w:rsidR="00021504">
        <w:t>признать аукцион несостоявшимся</w:t>
      </w:r>
      <w:r w:rsidR="000F4A6F">
        <w:t xml:space="preserve"> с единственным участником</w:t>
      </w:r>
      <w:r w:rsidR="00B91832">
        <w:t xml:space="preserve"> по лот</w:t>
      </w:r>
      <w:r w:rsidR="00A13BDF">
        <w:t xml:space="preserve">ам </w:t>
      </w:r>
      <w:r w:rsidR="00B91832">
        <w:t xml:space="preserve"> № 1,2,3,4</w:t>
      </w:r>
      <w:r w:rsidR="00A13BDF">
        <w:t xml:space="preserve"> и заключить договора купли-продажи земельных участков </w:t>
      </w:r>
      <w:proofErr w:type="gramStart"/>
      <w:r w:rsidR="00A13BDF">
        <w:t>согласно</w:t>
      </w:r>
      <w:proofErr w:type="gramEnd"/>
      <w:r w:rsidR="00A13BDF">
        <w:t xml:space="preserve"> действующего законодательства.</w:t>
      </w:r>
      <w:r w:rsidR="00301871" w:rsidRPr="00DF5049">
        <w:t xml:space="preserve">     </w:t>
      </w:r>
      <w:r w:rsidR="00301871">
        <w:t xml:space="preserve">  </w:t>
      </w:r>
    </w:p>
    <w:p w:rsidR="00EC7D12" w:rsidRPr="00EC7D12" w:rsidRDefault="00EC7D12" w:rsidP="00AD3651"/>
    <w:p w:rsidR="009D1B15" w:rsidRDefault="00AD3651" w:rsidP="00AD3651">
      <w:r w:rsidRPr="003A0614">
        <w:t>Председатель комиссии:</w:t>
      </w:r>
      <w:r>
        <w:t xml:space="preserve">  </w:t>
      </w:r>
      <w:r w:rsidR="003A0614">
        <w:t xml:space="preserve">________________ </w:t>
      </w:r>
      <w:r w:rsidR="009E6DDC">
        <w:t>Хохлов А</w:t>
      </w:r>
      <w:r>
        <w:t>.</w:t>
      </w:r>
      <w:r w:rsidR="009E6DDC">
        <w:t>Н</w:t>
      </w:r>
      <w:r>
        <w:t xml:space="preserve">. </w:t>
      </w:r>
    </w:p>
    <w:p w:rsidR="003A0614" w:rsidRDefault="003A0614" w:rsidP="00AD3651">
      <w:r>
        <w:t xml:space="preserve"> </w:t>
      </w:r>
    </w:p>
    <w:p w:rsidR="006C390A" w:rsidRDefault="003A0614" w:rsidP="006C390A">
      <w:r>
        <w:t xml:space="preserve">Члены комиссии     </w:t>
      </w:r>
      <w:r w:rsidR="009A6647">
        <w:t xml:space="preserve">         </w:t>
      </w:r>
      <w:r w:rsidR="006C390A">
        <w:t xml:space="preserve"> ________________  </w:t>
      </w:r>
      <w:r w:rsidR="00111C16">
        <w:t>Х</w:t>
      </w:r>
      <w:r w:rsidR="009E6DDC">
        <w:t>роменок</w:t>
      </w:r>
      <w:r w:rsidR="00111C16">
        <w:t xml:space="preserve"> </w:t>
      </w:r>
      <w:r w:rsidR="009E6DDC">
        <w:t>П</w:t>
      </w:r>
      <w:r w:rsidR="00111C16">
        <w:t>.</w:t>
      </w:r>
      <w:r w:rsidR="009E6DDC">
        <w:t>А</w:t>
      </w:r>
      <w:r w:rsidR="006C390A">
        <w:t xml:space="preserve">. </w:t>
      </w:r>
    </w:p>
    <w:p w:rsidR="006C390A" w:rsidRDefault="009A6647" w:rsidP="00AD3651">
      <w:r>
        <w:t xml:space="preserve"> </w:t>
      </w:r>
    </w:p>
    <w:p w:rsidR="00F97319" w:rsidRDefault="006C390A" w:rsidP="00AD3651">
      <w:r>
        <w:t xml:space="preserve">                                          </w:t>
      </w:r>
      <w:r w:rsidR="00F97319">
        <w:t xml:space="preserve">________________ </w:t>
      </w:r>
      <w:r w:rsidR="00111C16">
        <w:t xml:space="preserve"> </w:t>
      </w:r>
      <w:r w:rsidR="009E6DDC">
        <w:t>Янченко Т.В.</w:t>
      </w:r>
    </w:p>
    <w:p w:rsidR="008F65F9" w:rsidRDefault="008F65F9" w:rsidP="00AD3651">
      <w:r>
        <w:t xml:space="preserve">                                          </w:t>
      </w:r>
    </w:p>
    <w:p w:rsidR="008F65F9" w:rsidRDefault="008F65F9" w:rsidP="00AD3651">
      <w:r>
        <w:t xml:space="preserve">                                           _________________</w:t>
      </w:r>
      <w:r w:rsidR="009E6DDC">
        <w:t xml:space="preserve"> Кухари</w:t>
      </w:r>
      <w:r w:rsidR="00682C27">
        <w:t>ш</w:t>
      </w:r>
      <w:r w:rsidR="009E6DDC">
        <w:t>ина А.Н.</w:t>
      </w:r>
    </w:p>
    <w:p w:rsidR="009A6647" w:rsidRDefault="00AD3651" w:rsidP="00AD3651">
      <w:r>
        <w:t xml:space="preserve">                                           </w:t>
      </w:r>
    </w:p>
    <w:p w:rsidR="00AD3651" w:rsidRDefault="009A6647" w:rsidP="00AD3651">
      <w:r>
        <w:t xml:space="preserve">                                            ________________</w:t>
      </w:r>
      <w:r w:rsidR="003A0614">
        <w:t xml:space="preserve"> </w:t>
      </w:r>
      <w:r w:rsidR="006C390A">
        <w:t xml:space="preserve"> </w:t>
      </w:r>
      <w:r w:rsidR="009E6DDC">
        <w:t>Селиванова</w:t>
      </w:r>
      <w:r w:rsidR="006C390A">
        <w:t xml:space="preserve"> </w:t>
      </w:r>
      <w:r w:rsidR="009E6DDC">
        <w:t>О</w:t>
      </w:r>
      <w:r w:rsidR="00AD3651">
        <w:t>.</w:t>
      </w:r>
      <w:r w:rsidR="009E6DDC">
        <w:t>В</w:t>
      </w:r>
      <w:r w:rsidR="00AD3651">
        <w:t xml:space="preserve">. </w:t>
      </w:r>
    </w:p>
    <w:p w:rsidR="009A6647" w:rsidRDefault="00AD3651" w:rsidP="00AD3651">
      <w:r>
        <w:t xml:space="preserve">                                           </w:t>
      </w:r>
    </w:p>
    <w:p w:rsidR="00F97319" w:rsidRDefault="009A6647" w:rsidP="00A72F82">
      <w:r>
        <w:t xml:space="preserve">                                           </w:t>
      </w:r>
      <w:r w:rsidR="00AD3651">
        <w:t xml:space="preserve"> </w:t>
      </w:r>
      <w:r w:rsidR="00F97319">
        <w:t>______________</w:t>
      </w:r>
      <w:r w:rsidR="00A72F82">
        <w:t xml:space="preserve">__ </w:t>
      </w:r>
      <w:r w:rsidR="00A72F82" w:rsidRPr="009E6DDC">
        <w:t xml:space="preserve"> </w:t>
      </w:r>
      <w:r w:rsidR="009E6DDC">
        <w:t>Станчак</w:t>
      </w:r>
      <w:r w:rsidR="008F65F9">
        <w:t xml:space="preserve"> Е</w:t>
      </w:r>
      <w:r w:rsidR="00335712">
        <w:t>.</w:t>
      </w:r>
      <w:r w:rsidR="009E6DDC">
        <w:t>Б</w:t>
      </w:r>
      <w:r w:rsidR="00335712">
        <w:t>.</w:t>
      </w:r>
    </w:p>
    <w:sectPr w:rsidR="00F97319" w:rsidSect="00D53DE0">
      <w:pgSz w:w="11906" w:h="16838"/>
      <w:pgMar w:top="1134" w:right="567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F780E"/>
    <w:multiLevelType w:val="hybridMultilevel"/>
    <w:tmpl w:val="78469868"/>
    <w:lvl w:ilvl="0" w:tplc="AD285B28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48F93496"/>
    <w:multiLevelType w:val="hybridMultilevel"/>
    <w:tmpl w:val="C262D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328"/>
    <w:rsid w:val="0001047B"/>
    <w:rsid w:val="00021504"/>
    <w:rsid w:val="00033E67"/>
    <w:rsid w:val="000433E4"/>
    <w:rsid w:val="000538B2"/>
    <w:rsid w:val="00060B70"/>
    <w:rsid w:val="000639B0"/>
    <w:rsid w:val="000653B5"/>
    <w:rsid w:val="00073226"/>
    <w:rsid w:val="0007512A"/>
    <w:rsid w:val="000C5D1E"/>
    <w:rsid w:val="000E2B7C"/>
    <w:rsid w:val="000F1980"/>
    <w:rsid w:val="000F4A6F"/>
    <w:rsid w:val="00111C16"/>
    <w:rsid w:val="00136DE1"/>
    <w:rsid w:val="00177DCB"/>
    <w:rsid w:val="00183DBB"/>
    <w:rsid w:val="001E7B6F"/>
    <w:rsid w:val="00265BF5"/>
    <w:rsid w:val="002720DF"/>
    <w:rsid w:val="0028493C"/>
    <w:rsid w:val="0029510E"/>
    <w:rsid w:val="002B5920"/>
    <w:rsid w:val="002C4D8E"/>
    <w:rsid w:val="002D50DF"/>
    <w:rsid w:val="002E1A9E"/>
    <w:rsid w:val="00301871"/>
    <w:rsid w:val="00306B10"/>
    <w:rsid w:val="003345D0"/>
    <w:rsid w:val="00335712"/>
    <w:rsid w:val="00364FE1"/>
    <w:rsid w:val="003746B2"/>
    <w:rsid w:val="003758D6"/>
    <w:rsid w:val="00380F3A"/>
    <w:rsid w:val="003A0614"/>
    <w:rsid w:val="003A1391"/>
    <w:rsid w:val="003D42BC"/>
    <w:rsid w:val="003D68F9"/>
    <w:rsid w:val="003E4BAC"/>
    <w:rsid w:val="003F2C02"/>
    <w:rsid w:val="0043419E"/>
    <w:rsid w:val="00447E25"/>
    <w:rsid w:val="004611CF"/>
    <w:rsid w:val="00467BF7"/>
    <w:rsid w:val="00473129"/>
    <w:rsid w:val="00482E53"/>
    <w:rsid w:val="0049286A"/>
    <w:rsid w:val="00493EDF"/>
    <w:rsid w:val="004A07FB"/>
    <w:rsid w:val="004B719F"/>
    <w:rsid w:val="004E4DA3"/>
    <w:rsid w:val="00502AEB"/>
    <w:rsid w:val="00523911"/>
    <w:rsid w:val="00534D09"/>
    <w:rsid w:val="00546F23"/>
    <w:rsid w:val="00550543"/>
    <w:rsid w:val="0057200E"/>
    <w:rsid w:val="005748B3"/>
    <w:rsid w:val="00591592"/>
    <w:rsid w:val="005966FE"/>
    <w:rsid w:val="005A6B56"/>
    <w:rsid w:val="005B6B29"/>
    <w:rsid w:val="005B7603"/>
    <w:rsid w:val="005E03F0"/>
    <w:rsid w:val="005E257D"/>
    <w:rsid w:val="00606A4A"/>
    <w:rsid w:val="00612643"/>
    <w:rsid w:val="00634C5E"/>
    <w:rsid w:val="00643B9B"/>
    <w:rsid w:val="006509FE"/>
    <w:rsid w:val="00651759"/>
    <w:rsid w:val="00680414"/>
    <w:rsid w:val="00682C27"/>
    <w:rsid w:val="006951FF"/>
    <w:rsid w:val="006A0582"/>
    <w:rsid w:val="006C390A"/>
    <w:rsid w:val="006C5C73"/>
    <w:rsid w:val="006E4604"/>
    <w:rsid w:val="006E5724"/>
    <w:rsid w:val="006E72AD"/>
    <w:rsid w:val="006E7AD9"/>
    <w:rsid w:val="00705EAB"/>
    <w:rsid w:val="007109A7"/>
    <w:rsid w:val="007266AA"/>
    <w:rsid w:val="00745020"/>
    <w:rsid w:val="00756149"/>
    <w:rsid w:val="00765E4E"/>
    <w:rsid w:val="007A092F"/>
    <w:rsid w:val="007B5F9D"/>
    <w:rsid w:val="007C15A9"/>
    <w:rsid w:val="007D5458"/>
    <w:rsid w:val="007E1DEC"/>
    <w:rsid w:val="007E355C"/>
    <w:rsid w:val="007E742F"/>
    <w:rsid w:val="0081575D"/>
    <w:rsid w:val="008235C1"/>
    <w:rsid w:val="00874572"/>
    <w:rsid w:val="00884AA5"/>
    <w:rsid w:val="008865D0"/>
    <w:rsid w:val="0088716E"/>
    <w:rsid w:val="00887B7C"/>
    <w:rsid w:val="008B3A89"/>
    <w:rsid w:val="008D2819"/>
    <w:rsid w:val="008E26F4"/>
    <w:rsid w:val="008E7410"/>
    <w:rsid w:val="008F618F"/>
    <w:rsid w:val="008F65F9"/>
    <w:rsid w:val="0090604E"/>
    <w:rsid w:val="00916EAF"/>
    <w:rsid w:val="009170E0"/>
    <w:rsid w:val="009353A1"/>
    <w:rsid w:val="00954047"/>
    <w:rsid w:val="0096720C"/>
    <w:rsid w:val="009676E2"/>
    <w:rsid w:val="009A0098"/>
    <w:rsid w:val="009A6647"/>
    <w:rsid w:val="009C1A85"/>
    <w:rsid w:val="009C29C9"/>
    <w:rsid w:val="009D1B15"/>
    <w:rsid w:val="009E5762"/>
    <w:rsid w:val="009E6DDC"/>
    <w:rsid w:val="009F2503"/>
    <w:rsid w:val="009F2A7E"/>
    <w:rsid w:val="00A13BDF"/>
    <w:rsid w:val="00A22125"/>
    <w:rsid w:val="00A24E2C"/>
    <w:rsid w:val="00A305D0"/>
    <w:rsid w:val="00A375AB"/>
    <w:rsid w:val="00A43412"/>
    <w:rsid w:val="00A608E8"/>
    <w:rsid w:val="00A716F3"/>
    <w:rsid w:val="00A72F82"/>
    <w:rsid w:val="00A75323"/>
    <w:rsid w:val="00A82907"/>
    <w:rsid w:val="00A8546E"/>
    <w:rsid w:val="00A85F94"/>
    <w:rsid w:val="00AC66E3"/>
    <w:rsid w:val="00AD3651"/>
    <w:rsid w:val="00B034AB"/>
    <w:rsid w:val="00B24C3E"/>
    <w:rsid w:val="00B34A93"/>
    <w:rsid w:val="00B42BF0"/>
    <w:rsid w:val="00B7477F"/>
    <w:rsid w:val="00B80798"/>
    <w:rsid w:val="00B8160F"/>
    <w:rsid w:val="00B91832"/>
    <w:rsid w:val="00BA7BE7"/>
    <w:rsid w:val="00BB4F61"/>
    <w:rsid w:val="00BB62BA"/>
    <w:rsid w:val="00BC1CEF"/>
    <w:rsid w:val="00BC259D"/>
    <w:rsid w:val="00BC7502"/>
    <w:rsid w:val="00BE2A58"/>
    <w:rsid w:val="00BE5194"/>
    <w:rsid w:val="00BF5550"/>
    <w:rsid w:val="00BF6314"/>
    <w:rsid w:val="00C65C50"/>
    <w:rsid w:val="00C75BD3"/>
    <w:rsid w:val="00C90BBA"/>
    <w:rsid w:val="00CA74F0"/>
    <w:rsid w:val="00CC55AB"/>
    <w:rsid w:val="00CD3966"/>
    <w:rsid w:val="00CD48F0"/>
    <w:rsid w:val="00CD491D"/>
    <w:rsid w:val="00D02D42"/>
    <w:rsid w:val="00D07806"/>
    <w:rsid w:val="00D24CD3"/>
    <w:rsid w:val="00D43D5D"/>
    <w:rsid w:val="00D52FCD"/>
    <w:rsid w:val="00D53DE0"/>
    <w:rsid w:val="00D62B10"/>
    <w:rsid w:val="00D849B2"/>
    <w:rsid w:val="00D85409"/>
    <w:rsid w:val="00D90416"/>
    <w:rsid w:val="00DA2553"/>
    <w:rsid w:val="00DA3607"/>
    <w:rsid w:val="00DB0479"/>
    <w:rsid w:val="00DC4BE0"/>
    <w:rsid w:val="00DC5027"/>
    <w:rsid w:val="00DD19D0"/>
    <w:rsid w:val="00DD31FF"/>
    <w:rsid w:val="00DE0EFD"/>
    <w:rsid w:val="00DF02D2"/>
    <w:rsid w:val="00DF5049"/>
    <w:rsid w:val="00E43F18"/>
    <w:rsid w:val="00E53D5D"/>
    <w:rsid w:val="00E6122D"/>
    <w:rsid w:val="00E64138"/>
    <w:rsid w:val="00EB1A60"/>
    <w:rsid w:val="00EC7D12"/>
    <w:rsid w:val="00ED6A7E"/>
    <w:rsid w:val="00EF1B1F"/>
    <w:rsid w:val="00F1464B"/>
    <w:rsid w:val="00F206F4"/>
    <w:rsid w:val="00F50965"/>
    <w:rsid w:val="00F64BF0"/>
    <w:rsid w:val="00F97319"/>
    <w:rsid w:val="00FB001A"/>
    <w:rsid w:val="00FC47F5"/>
    <w:rsid w:val="00FE154F"/>
    <w:rsid w:val="00FE5201"/>
    <w:rsid w:val="00FF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E0E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3D42BC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2720DF"/>
    <w:rPr>
      <w:color w:val="000080"/>
      <w:u w:val="single"/>
    </w:rPr>
  </w:style>
  <w:style w:type="character" w:customStyle="1" w:styleId="11">
    <w:name w:val="Заголовок №1_"/>
    <w:basedOn w:val="a0"/>
    <w:link w:val="12"/>
    <w:locked/>
    <w:rsid w:val="002720DF"/>
    <w:rPr>
      <w:sz w:val="35"/>
      <w:szCs w:val="35"/>
      <w:lang w:bidi="ar-SA"/>
    </w:rPr>
  </w:style>
  <w:style w:type="paragraph" w:customStyle="1" w:styleId="12">
    <w:name w:val="Заголовок №1"/>
    <w:basedOn w:val="a"/>
    <w:link w:val="11"/>
    <w:rsid w:val="002720DF"/>
    <w:pPr>
      <w:shd w:val="clear" w:color="auto" w:fill="FFFFFF"/>
      <w:spacing w:after="60" w:line="0" w:lineRule="atLeast"/>
      <w:jc w:val="center"/>
      <w:outlineLvl w:val="0"/>
    </w:pPr>
    <w:rPr>
      <w:sz w:val="35"/>
      <w:szCs w:val="35"/>
      <w:lang w:val="ru-RU" w:eastAsia="ru-RU"/>
    </w:rPr>
  </w:style>
  <w:style w:type="character" w:customStyle="1" w:styleId="a5">
    <w:name w:val="Основной текст_"/>
    <w:basedOn w:val="a0"/>
    <w:link w:val="13"/>
    <w:locked/>
    <w:rsid w:val="002720DF"/>
    <w:rPr>
      <w:sz w:val="23"/>
      <w:szCs w:val="23"/>
      <w:lang w:bidi="ar-SA"/>
    </w:rPr>
  </w:style>
  <w:style w:type="paragraph" w:customStyle="1" w:styleId="13">
    <w:name w:val="Основной текст1"/>
    <w:basedOn w:val="a"/>
    <w:link w:val="a5"/>
    <w:rsid w:val="002720DF"/>
    <w:pPr>
      <w:shd w:val="clear" w:color="auto" w:fill="FFFFFF"/>
      <w:spacing w:before="60" w:after="780" w:line="269" w:lineRule="exact"/>
      <w:jc w:val="center"/>
    </w:pPr>
    <w:rPr>
      <w:sz w:val="23"/>
      <w:szCs w:val="23"/>
      <w:lang w:val="ru-RU" w:eastAsia="ru-RU"/>
    </w:rPr>
  </w:style>
  <w:style w:type="table" w:styleId="a6">
    <w:name w:val="Table Grid"/>
    <w:basedOn w:val="a1"/>
    <w:rsid w:val="00546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E0EF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ПРОТОКОЛ</vt:lpstr>
      <vt:lpstr/>
      <vt:lpstr>Администрация Новозыбковского района</vt:lpstr>
      <vt:lpstr/>
    </vt:vector>
  </TitlesOfParts>
  <Company>Microsoft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SF</cp:lastModifiedBy>
  <cp:revision>2</cp:revision>
  <cp:lastPrinted>2018-05-10T08:53:00Z</cp:lastPrinted>
  <dcterms:created xsi:type="dcterms:W3CDTF">2018-05-15T06:11:00Z</dcterms:created>
  <dcterms:modified xsi:type="dcterms:W3CDTF">2018-05-15T06:11:00Z</dcterms:modified>
</cp:coreProperties>
</file>