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8E19A8" w:rsidP="002672BD">
      <w:pPr>
        <w:pStyle w:val="12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2A1226" w:rsidRDefault="002A1226" w:rsidP="000636DF">
      <w:pPr>
        <w:jc w:val="center"/>
        <w:rPr>
          <w:b/>
          <w:sz w:val="40"/>
          <w:szCs w:val="40"/>
        </w:rPr>
      </w:pPr>
    </w:p>
    <w:p w:rsidR="000636DF" w:rsidRDefault="000636DF"/>
    <w:p w:rsidR="000636DF" w:rsidRDefault="002A1226" w:rsidP="000636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AF5951" w:rsidRDefault="002442CE" w:rsidP="008D42E3">
      <w:r w:rsidRPr="00AF5951">
        <w:t xml:space="preserve">от </w:t>
      </w:r>
      <w:r w:rsidR="002672BD" w:rsidRPr="00AF5951">
        <w:t>«</w:t>
      </w:r>
      <w:r w:rsidR="00511820">
        <w:t>12</w:t>
      </w:r>
      <w:r w:rsidR="00747404">
        <w:t xml:space="preserve"> </w:t>
      </w:r>
      <w:r w:rsidR="003409BC">
        <w:t xml:space="preserve">» </w:t>
      </w:r>
      <w:r w:rsidR="00217068">
        <w:t>янва</w:t>
      </w:r>
      <w:r w:rsidR="00F744D9">
        <w:t>ря</w:t>
      </w:r>
      <w:r w:rsidR="00557AB5">
        <w:t xml:space="preserve"> 201</w:t>
      </w:r>
      <w:r w:rsidR="00217068">
        <w:t>7</w:t>
      </w:r>
      <w:r w:rsidR="008D42E3" w:rsidRPr="00AF5951">
        <w:t xml:space="preserve"> г.           </w:t>
      </w:r>
      <w:r w:rsidRPr="00AF5951">
        <w:t xml:space="preserve">    </w:t>
      </w:r>
      <w:r w:rsidR="008D42E3" w:rsidRPr="00AF5951">
        <w:t xml:space="preserve">                                                        </w:t>
      </w:r>
      <w:r w:rsidR="002F6679" w:rsidRPr="00AF5951">
        <w:t xml:space="preserve">                  </w:t>
      </w:r>
      <w:r w:rsidR="00A34876">
        <w:t xml:space="preserve">               </w:t>
      </w:r>
      <w:r w:rsidR="008D42E3" w:rsidRPr="00AF5951">
        <w:t>№</w:t>
      </w:r>
      <w:r w:rsidR="00821593" w:rsidRPr="00AF5951">
        <w:t xml:space="preserve"> </w:t>
      </w:r>
      <w:r w:rsidR="00511820">
        <w:t xml:space="preserve"> 4</w:t>
      </w:r>
    </w:p>
    <w:p w:rsidR="008D42E3" w:rsidRPr="00AF5951" w:rsidRDefault="008D42E3" w:rsidP="008D42E3"/>
    <w:p w:rsidR="008D42E3" w:rsidRPr="00AF5951" w:rsidRDefault="008D42E3" w:rsidP="008D42E3">
      <w:pPr>
        <w:jc w:val="center"/>
      </w:pPr>
      <w:r w:rsidRPr="00AF5951">
        <w:t>г. Новозыбков</w:t>
      </w:r>
    </w:p>
    <w:p w:rsidR="002442CE" w:rsidRDefault="002442CE" w:rsidP="002442CE"/>
    <w:p w:rsidR="00AF5951" w:rsidRPr="00AF5951" w:rsidRDefault="00AF5951" w:rsidP="002442CE"/>
    <w:p w:rsidR="002A1226" w:rsidRDefault="00351256" w:rsidP="00257832">
      <w:r w:rsidRPr="00AF5951">
        <w:t xml:space="preserve">О </w:t>
      </w:r>
      <w:r w:rsidR="008E7F1F">
        <w:t>составе С</w:t>
      </w:r>
      <w:r w:rsidR="00257832">
        <w:t>овет</w:t>
      </w:r>
      <w:r w:rsidR="008E7F1F">
        <w:t>а</w:t>
      </w:r>
      <w:r w:rsidR="00257832">
        <w:t xml:space="preserve"> по противодействию коррупции</w:t>
      </w:r>
    </w:p>
    <w:p w:rsidR="00257832" w:rsidRPr="00AF5951" w:rsidRDefault="00257832" w:rsidP="00257832">
      <w:r>
        <w:t>при администрации Новозыбковского района</w:t>
      </w:r>
    </w:p>
    <w:p w:rsidR="002442CE" w:rsidRPr="00AF5951" w:rsidRDefault="002442CE" w:rsidP="002442CE"/>
    <w:p w:rsidR="002442CE" w:rsidRDefault="002442CE" w:rsidP="002442CE"/>
    <w:p w:rsidR="00461473" w:rsidRDefault="002442CE" w:rsidP="002442CE">
      <w:pPr>
        <w:jc w:val="both"/>
      </w:pPr>
      <w:r w:rsidRPr="00AF5951">
        <w:t xml:space="preserve">        В </w:t>
      </w:r>
      <w:r w:rsidR="00351256" w:rsidRPr="00AF5951">
        <w:t>связи с кадровыми изменениями</w:t>
      </w:r>
      <w:r w:rsidR="0055460E">
        <w:t>,</w:t>
      </w:r>
      <w:r w:rsidR="00402A65" w:rsidRPr="00AF5951">
        <w:t xml:space="preserve"> в целях </w:t>
      </w:r>
      <w:r w:rsidR="00257832">
        <w:t>формирования единой политики по противодействию коррупции, укреплению доверия граждан к деятельности органов местного самоуправления Новозыбковского района</w:t>
      </w:r>
      <w:r w:rsidR="00402A65" w:rsidRPr="00AF5951">
        <w:t xml:space="preserve">, </w:t>
      </w:r>
    </w:p>
    <w:p w:rsidR="001049F9" w:rsidRDefault="001049F9" w:rsidP="002442CE">
      <w:pPr>
        <w:jc w:val="both"/>
      </w:pPr>
    </w:p>
    <w:p w:rsidR="00461473" w:rsidRDefault="00461473" w:rsidP="00461473">
      <w:pPr>
        <w:widowControl w:val="0"/>
        <w:autoSpaceDE w:val="0"/>
        <w:autoSpaceDN w:val="0"/>
        <w:adjustRightInd w:val="0"/>
      </w:pPr>
      <w:r w:rsidRPr="00F31267">
        <w:t>ПОСТАНОВЛЯ</w:t>
      </w:r>
      <w:r>
        <w:t>Ю</w:t>
      </w:r>
      <w:r w:rsidRPr="00F31267">
        <w:t>:</w:t>
      </w:r>
    </w:p>
    <w:p w:rsidR="00461473" w:rsidRDefault="00461473" w:rsidP="002442CE">
      <w:pPr>
        <w:jc w:val="both"/>
      </w:pPr>
    </w:p>
    <w:p w:rsidR="008E7F1F" w:rsidRDefault="008E7F1F" w:rsidP="00461473">
      <w:pPr>
        <w:pStyle w:val="a5"/>
        <w:numPr>
          <w:ilvl w:val="0"/>
          <w:numId w:val="6"/>
        </w:numPr>
        <w:jc w:val="both"/>
      </w:pPr>
      <w:r>
        <w:t>Утвердить состав Совета по противодействию коррупции при администрации Новозыбковского района (прилагается).</w:t>
      </w:r>
    </w:p>
    <w:p w:rsidR="008E7F1F" w:rsidRDefault="008E7F1F" w:rsidP="00461473">
      <w:pPr>
        <w:pStyle w:val="a5"/>
        <w:numPr>
          <w:ilvl w:val="0"/>
          <w:numId w:val="6"/>
        </w:numPr>
        <w:jc w:val="both"/>
      </w:pPr>
      <w:r>
        <w:t xml:space="preserve">Постановление администрации района от </w:t>
      </w:r>
      <w:r w:rsidR="00747404">
        <w:t>28.12</w:t>
      </w:r>
      <w:r>
        <w:t xml:space="preserve">.2015г. № </w:t>
      </w:r>
      <w:r w:rsidR="00747404">
        <w:t>518</w:t>
      </w:r>
      <w:r>
        <w:t xml:space="preserve"> «О </w:t>
      </w:r>
      <w:r w:rsidR="00F744D9">
        <w:t xml:space="preserve">составе </w:t>
      </w:r>
      <w:r>
        <w:t>совет</w:t>
      </w:r>
      <w:r w:rsidR="00F744D9">
        <w:t>а</w:t>
      </w:r>
      <w:r>
        <w:t xml:space="preserve"> по противодействию коррупции при администрации Новозыбковского района» считать утратившими силу.</w:t>
      </w:r>
    </w:p>
    <w:p w:rsidR="00E001F4" w:rsidRDefault="00E001F4" w:rsidP="00461473">
      <w:pPr>
        <w:pStyle w:val="a5"/>
        <w:numPr>
          <w:ilvl w:val="0"/>
          <w:numId w:val="6"/>
        </w:numPr>
        <w:jc w:val="both"/>
      </w:pPr>
      <w:r>
        <w:t xml:space="preserve">Данное постановление разместить на официальном сайте </w:t>
      </w:r>
      <w:r w:rsidR="00F744D9">
        <w:t>МО «</w:t>
      </w:r>
      <w:r>
        <w:t>Новозыбковск</w:t>
      </w:r>
      <w:r w:rsidR="00F744D9">
        <w:t>ий</w:t>
      </w:r>
      <w:r>
        <w:t xml:space="preserve"> район</w:t>
      </w:r>
      <w:r w:rsidR="00F744D9">
        <w:t>»</w:t>
      </w:r>
      <w:r>
        <w:t>.</w:t>
      </w:r>
    </w:p>
    <w:p w:rsidR="002442CE" w:rsidRDefault="002442CE" w:rsidP="002442CE">
      <w:pPr>
        <w:jc w:val="both"/>
      </w:pPr>
    </w:p>
    <w:p w:rsidR="008E7F1F" w:rsidRDefault="008E7F1F" w:rsidP="002442CE">
      <w:pPr>
        <w:jc w:val="both"/>
      </w:pPr>
    </w:p>
    <w:p w:rsidR="00A01515" w:rsidRPr="00AF5951" w:rsidRDefault="00A01515" w:rsidP="002442CE">
      <w:pPr>
        <w:jc w:val="both"/>
      </w:pPr>
    </w:p>
    <w:p w:rsidR="002442CE" w:rsidRPr="00AF5951" w:rsidRDefault="00F744D9" w:rsidP="002442CE">
      <w:pPr>
        <w:jc w:val="both"/>
      </w:pPr>
      <w:r>
        <w:t>Г</w:t>
      </w:r>
      <w:r w:rsidR="002442CE" w:rsidRPr="00AF5951">
        <w:t>лав</w:t>
      </w:r>
      <w:r>
        <w:t>а</w:t>
      </w:r>
      <w:r w:rsidR="002442CE" w:rsidRPr="00AF5951">
        <w:t xml:space="preserve"> администрации района                                                                        </w:t>
      </w:r>
      <w:r w:rsidR="00A17CE1">
        <w:t xml:space="preserve"> </w:t>
      </w:r>
      <w:r w:rsidR="008E7F1F">
        <w:t>В.А. Шинкоренко</w:t>
      </w:r>
    </w:p>
    <w:p w:rsidR="002442CE" w:rsidRPr="00AF5951" w:rsidRDefault="002442CE" w:rsidP="002442CE">
      <w:pPr>
        <w:jc w:val="both"/>
      </w:pPr>
    </w:p>
    <w:tbl>
      <w:tblPr>
        <w:tblW w:w="12479" w:type="dxa"/>
        <w:tblInd w:w="-34" w:type="dxa"/>
        <w:tblLayout w:type="fixed"/>
        <w:tblLook w:val="0000"/>
      </w:tblPr>
      <w:tblGrid>
        <w:gridCol w:w="8931"/>
        <w:gridCol w:w="3548"/>
      </w:tblGrid>
      <w:tr w:rsidR="00B07FBB" w:rsidRPr="00CA45A0" w:rsidTr="00F744D9">
        <w:tc>
          <w:tcPr>
            <w:tcW w:w="8931" w:type="dxa"/>
          </w:tcPr>
          <w:p w:rsidR="004B3FEF" w:rsidRDefault="004B3FEF" w:rsidP="00F744D9">
            <w:pPr>
              <w:ind w:left="426" w:firstLine="33"/>
              <w:jc w:val="both"/>
            </w:pPr>
          </w:p>
          <w:p w:rsidR="00511820" w:rsidRDefault="00511820" w:rsidP="00F744D9">
            <w:pPr>
              <w:ind w:left="426" w:firstLine="33"/>
              <w:jc w:val="both"/>
            </w:pPr>
          </w:p>
          <w:p w:rsidR="00511820" w:rsidRDefault="00511820" w:rsidP="00F744D9">
            <w:pPr>
              <w:ind w:left="426" w:firstLine="33"/>
              <w:jc w:val="both"/>
            </w:pPr>
          </w:p>
          <w:p w:rsidR="00511820" w:rsidRPr="00CA45A0" w:rsidRDefault="00511820" w:rsidP="00F744D9">
            <w:pPr>
              <w:ind w:left="426" w:firstLine="33"/>
              <w:jc w:val="both"/>
            </w:pPr>
          </w:p>
        </w:tc>
        <w:tc>
          <w:tcPr>
            <w:tcW w:w="3548" w:type="dxa"/>
          </w:tcPr>
          <w:p w:rsidR="00B07FBB" w:rsidRPr="00CA45A0" w:rsidRDefault="00B07FBB" w:rsidP="00F744D9">
            <w:pPr>
              <w:pStyle w:val="1"/>
              <w:spacing w:before="0"/>
              <w:ind w:left="426" w:firstLine="0"/>
              <w:jc w:val="both"/>
              <w:rPr>
                <w:sz w:val="24"/>
                <w:szCs w:val="24"/>
              </w:rPr>
            </w:pPr>
          </w:p>
        </w:tc>
      </w:tr>
      <w:tr w:rsidR="00B07FBB" w:rsidRPr="00CA45A0" w:rsidTr="00F744D9">
        <w:tc>
          <w:tcPr>
            <w:tcW w:w="8931" w:type="dxa"/>
          </w:tcPr>
          <w:p w:rsidR="00A17CE1" w:rsidRDefault="00A17CE1" w:rsidP="001364A8">
            <w:pPr>
              <w:ind w:left="426" w:firstLine="33"/>
            </w:pPr>
          </w:p>
          <w:p w:rsidR="00F744D9" w:rsidRDefault="00F744D9" w:rsidP="001364A8">
            <w:pPr>
              <w:ind w:left="426" w:firstLine="33"/>
            </w:pPr>
          </w:p>
          <w:p w:rsidR="00F744D9" w:rsidRDefault="00F744D9" w:rsidP="001364A8">
            <w:pPr>
              <w:ind w:left="426" w:firstLine="33"/>
            </w:pPr>
          </w:p>
          <w:p w:rsidR="00F744D9" w:rsidRPr="00CA45A0" w:rsidRDefault="00F744D9" w:rsidP="001364A8">
            <w:pPr>
              <w:ind w:left="426" w:firstLine="33"/>
            </w:pPr>
          </w:p>
        </w:tc>
        <w:tc>
          <w:tcPr>
            <w:tcW w:w="3548" w:type="dxa"/>
          </w:tcPr>
          <w:p w:rsidR="00B07FBB" w:rsidRPr="00CA45A0" w:rsidRDefault="00B07FBB" w:rsidP="004A1D51">
            <w:pPr>
              <w:pStyle w:val="3"/>
              <w:spacing w:before="0" w:after="0"/>
              <w:ind w:left="35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442CE" w:rsidRDefault="00E001F4" w:rsidP="002442CE">
      <w:pPr>
        <w:jc w:val="both"/>
      </w:pPr>
      <w:r>
        <w:t xml:space="preserve">  </w:t>
      </w:r>
      <w:r w:rsidR="00402A65" w:rsidRPr="00AF5951">
        <w:t xml:space="preserve">Е.Б. </w:t>
      </w:r>
      <w:r w:rsidR="002442CE" w:rsidRPr="00AF5951">
        <w:t xml:space="preserve">Станчак </w:t>
      </w:r>
    </w:p>
    <w:p w:rsidR="00A12C76" w:rsidRDefault="00D94A82" w:rsidP="002442CE">
      <w:pPr>
        <w:jc w:val="both"/>
      </w:pPr>
      <w:r>
        <w:t xml:space="preserve"> </w:t>
      </w:r>
      <w:r w:rsidR="00E001F4">
        <w:t xml:space="preserve"> </w:t>
      </w:r>
      <w:r w:rsidR="00A12C76" w:rsidRPr="00AF5951">
        <w:t>569</w:t>
      </w:r>
      <w:r w:rsidR="00402A65" w:rsidRPr="00AF5951">
        <w:t>4</w:t>
      </w:r>
      <w:r w:rsidR="00A12C76" w:rsidRPr="00AF5951">
        <w:t>7</w:t>
      </w:r>
    </w:p>
    <w:p w:rsidR="00F744D9" w:rsidRDefault="00F744D9" w:rsidP="002442CE">
      <w:pPr>
        <w:jc w:val="both"/>
      </w:pPr>
    </w:p>
    <w:p w:rsidR="00F744D9" w:rsidRDefault="00F744D9" w:rsidP="002442CE">
      <w:pPr>
        <w:jc w:val="both"/>
      </w:pPr>
    </w:p>
    <w:p w:rsidR="00F744D9" w:rsidRDefault="00F744D9" w:rsidP="002442CE">
      <w:pPr>
        <w:jc w:val="both"/>
      </w:pPr>
    </w:p>
    <w:p w:rsidR="00F744D9" w:rsidRDefault="00F744D9" w:rsidP="002442CE">
      <w:pPr>
        <w:jc w:val="both"/>
      </w:pPr>
    </w:p>
    <w:p w:rsidR="002E5984" w:rsidRDefault="002E5984" w:rsidP="002E5984">
      <w:pPr>
        <w:jc w:val="right"/>
      </w:pPr>
      <w:r>
        <w:lastRenderedPageBreak/>
        <w:t xml:space="preserve">                                                                                                                             Утвержден</w:t>
      </w:r>
    </w:p>
    <w:p w:rsidR="002E5984" w:rsidRDefault="002E5984" w:rsidP="002E5984">
      <w:pPr>
        <w:jc w:val="right"/>
      </w:pPr>
      <w:r>
        <w:t xml:space="preserve"> постановлением администрации</w:t>
      </w:r>
    </w:p>
    <w:p w:rsidR="002E5984" w:rsidRDefault="002E5984" w:rsidP="002E5984">
      <w:pPr>
        <w:jc w:val="right"/>
      </w:pPr>
      <w:r>
        <w:t>Новозыбковского района</w:t>
      </w:r>
    </w:p>
    <w:p w:rsidR="002E5984" w:rsidRDefault="002E5984" w:rsidP="002E5984">
      <w:pPr>
        <w:jc w:val="right"/>
      </w:pPr>
      <w:r>
        <w:t>от  «</w:t>
      </w:r>
      <w:r w:rsidR="00FC167A">
        <w:t>12</w:t>
      </w:r>
      <w:r>
        <w:t xml:space="preserve">» </w:t>
      </w:r>
      <w:r w:rsidR="00217068">
        <w:t>янва</w:t>
      </w:r>
      <w:r w:rsidR="00A01515">
        <w:t>ря</w:t>
      </w:r>
      <w:r>
        <w:t xml:space="preserve"> 201</w:t>
      </w:r>
      <w:r w:rsidR="00217068">
        <w:t>7</w:t>
      </w:r>
      <w:r>
        <w:t xml:space="preserve"> г. № </w:t>
      </w:r>
      <w:r w:rsidR="00FC167A">
        <w:t>4</w:t>
      </w:r>
    </w:p>
    <w:p w:rsidR="002E5984" w:rsidRDefault="002E5984" w:rsidP="002E5984">
      <w:pPr>
        <w:jc w:val="center"/>
      </w:pPr>
    </w:p>
    <w:p w:rsidR="002E5984" w:rsidRDefault="002E5984" w:rsidP="002E5984">
      <w:pPr>
        <w:jc w:val="center"/>
      </w:pPr>
    </w:p>
    <w:p w:rsidR="002E5984" w:rsidRDefault="002E5984" w:rsidP="002E5984">
      <w:pPr>
        <w:jc w:val="center"/>
        <w:rPr>
          <w:b/>
        </w:rPr>
      </w:pPr>
      <w:r w:rsidRPr="002E5984">
        <w:rPr>
          <w:b/>
        </w:rPr>
        <w:t>С О С Т А В</w:t>
      </w:r>
    </w:p>
    <w:p w:rsidR="002E5984" w:rsidRDefault="002E5984" w:rsidP="002E5984">
      <w:pPr>
        <w:jc w:val="center"/>
        <w:rPr>
          <w:b/>
        </w:rPr>
      </w:pPr>
      <w:r>
        <w:rPr>
          <w:b/>
        </w:rPr>
        <w:t>Совета по противодействию коррупции при администрации Новозыбковского района</w:t>
      </w:r>
    </w:p>
    <w:p w:rsidR="002E5984" w:rsidRDefault="002E5984" w:rsidP="002E5984">
      <w:pPr>
        <w:jc w:val="center"/>
        <w:rPr>
          <w:b/>
        </w:rPr>
      </w:pPr>
    </w:p>
    <w:p w:rsidR="002E5984" w:rsidRDefault="002E5984" w:rsidP="002E5984"/>
    <w:p w:rsidR="002E5984" w:rsidRDefault="002E5984" w:rsidP="002E5984">
      <w:r>
        <w:t>Шинкоренко Виктор Александрович – глав</w:t>
      </w:r>
      <w:r w:rsidR="00F744D9">
        <w:t>а</w:t>
      </w:r>
      <w:r>
        <w:t xml:space="preserve"> администрации района, председатель совета;</w:t>
      </w:r>
    </w:p>
    <w:p w:rsidR="002E5984" w:rsidRDefault="00F744D9" w:rsidP="002E5984">
      <w:r>
        <w:t>Хохлов Алексей Николаевич</w:t>
      </w:r>
      <w:r w:rsidR="002E5984">
        <w:t xml:space="preserve"> – заместитель главы администрации района, заместитель</w:t>
      </w:r>
    </w:p>
    <w:p w:rsidR="002E5984" w:rsidRDefault="002E5984" w:rsidP="002E5984">
      <w:r>
        <w:t xml:space="preserve">                                                  </w:t>
      </w:r>
      <w:r w:rsidR="00F744D9">
        <w:t xml:space="preserve">    </w:t>
      </w:r>
      <w:r>
        <w:t>председателя совета;</w:t>
      </w:r>
    </w:p>
    <w:p w:rsidR="002E5984" w:rsidRDefault="002E5984" w:rsidP="002E5984">
      <w:r>
        <w:t>Станчак Елена Борисовна – ответственный секретарь административной комиссии,</w:t>
      </w:r>
    </w:p>
    <w:p w:rsidR="002E5984" w:rsidRDefault="002E5984" w:rsidP="002E5984">
      <w:r>
        <w:t xml:space="preserve">                                                 юрисконсульт, секретарь совета.</w:t>
      </w:r>
    </w:p>
    <w:p w:rsidR="002E5984" w:rsidRDefault="002E5984" w:rsidP="002E5984"/>
    <w:p w:rsidR="002E5984" w:rsidRDefault="002E5984" w:rsidP="002E5984"/>
    <w:p w:rsidR="002E5984" w:rsidRDefault="002E5984" w:rsidP="002E5984">
      <w:r w:rsidRPr="002E5984">
        <w:rPr>
          <w:b/>
        </w:rPr>
        <w:t>Члены совета</w:t>
      </w:r>
      <w:r>
        <w:t>:</w:t>
      </w:r>
    </w:p>
    <w:p w:rsidR="002E5984" w:rsidRDefault="002E5984" w:rsidP="002E5984"/>
    <w:p w:rsidR="00C03631" w:rsidRDefault="00C03631" w:rsidP="002E5984">
      <w:r>
        <w:t xml:space="preserve">Киреева Валентина Ивановна – глава района, председатель Совета народных депутатов </w:t>
      </w:r>
    </w:p>
    <w:p w:rsidR="002E5984" w:rsidRDefault="00C03631" w:rsidP="002E5984">
      <w:r>
        <w:t xml:space="preserve">                                                      ( по согласованию)</w:t>
      </w:r>
    </w:p>
    <w:p w:rsidR="00C03631" w:rsidRDefault="00C03631" w:rsidP="002E5984"/>
    <w:p w:rsidR="00C03631" w:rsidRDefault="008A4E57" w:rsidP="002E5984">
      <w:r>
        <w:t>Селиванов Андрей</w:t>
      </w:r>
      <w:r>
        <w:tab/>
        <w:t xml:space="preserve"> Петрович</w:t>
      </w:r>
      <w:r w:rsidR="00C03631">
        <w:t xml:space="preserve"> – </w:t>
      </w:r>
      <w:r>
        <w:t xml:space="preserve">заместитель </w:t>
      </w:r>
      <w:r w:rsidR="00C03631">
        <w:t>начальник</w:t>
      </w:r>
      <w:r>
        <w:t>а</w:t>
      </w:r>
      <w:r w:rsidR="00C03631">
        <w:t xml:space="preserve"> МО МВД России </w:t>
      </w:r>
    </w:p>
    <w:p w:rsidR="008A4E57" w:rsidRDefault="00C03631" w:rsidP="002E5984">
      <w:r>
        <w:t xml:space="preserve">                                                         </w:t>
      </w:r>
      <w:r w:rsidR="008A4E57">
        <w:t>«Новозыбковский»- начальник полиции</w:t>
      </w:r>
    </w:p>
    <w:p w:rsidR="00C03631" w:rsidRDefault="008A4E57" w:rsidP="002E5984">
      <w:r>
        <w:t xml:space="preserve">                                                        </w:t>
      </w:r>
      <w:r w:rsidR="00C03631">
        <w:t xml:space="preserve"> ( по согласованию)</w:t>
      </w:r>
    </w:p>
    <w:p w:rsidR="00C03631" w:rsidRDefault="00C03631" w:rsidP="002E5984"/>
    <w:p w:rsidR="00C03631" w:rsidRDefault="008A4E57" w:rsidP="002E5984">
      <w:proofErr w:type="spellStart"/>
      <w:r>
        <w:t>Мурачева</w:t>
      </w:r>
      <w:proofErr w:type="spellEnd"/>
      <w:r>
        <w:t xml:space="preserve"> Наталья Николаевна</w:t>
      </w:r>
      <w:r w:rsidR="00C03631">
        <w:t xml:space="preserve"> – председатель контрольно-счетной палаты района</w:t>
      </w:r>
    </w:p>
    <w:p w:rsidR="00C03631" w:rsidRDefault="00C03631" w:rsidP="002E5984">
      <w:r>
        <w:t xml:space="preserve">                                                         ( по согласованию)</w:t>
      </w:r>
    </w:p>
    <w:p w:rsidR="00C03631" w:rsidRDefault="00C03631" w:rsidP="002E5984"/>
    <w:p w:rsidR="00C03631" w:rsidRDefault="008A4E57" w:rsidP="002E5984">
      <w:proofErr w:type="spellStart"/>
      <w:r>
        <w:t>Кухаришина</w:t>
      </w:r>
      <w:proofErr w:type="spellEnd"/>
      <w:r>
        <w:t xml:space="preserve"> Анна</w:t>
      </w:r>
      <w:r w:rsidR="00C03631">
        <w:t xml:space="preserve"> Николаевна – </w:t>
      </w:r>
      <w:r w:rsidR="00137FA2">
        <w:t xml:space="preserve">исполняющая обязанности </w:t>
      </w:r>
      <w:r w:rsidR="00C03631">
        <w:t>начальник</w:t>
      </w:r>
      <w:r w:rsidR="00511820">
        <w:t>а</w:t>
      </w:r>
      <w:r w:rsidR="007F2761">
        <w:t xml:space="preserve"> </w:t>
      </w:r>
      <w:r w:rsidR="00C03631">
        <w:t xml:space="preserve"> финансового отдела          </w:t>
      </w:r>
    </w:p>
    <w:p w:rsidR="00C03631" w:rsidRDefault="00C03631" w:rsidP="002E5984"/>
    <w:p w:rsidR="00C03631" w:rsidRDefault="007F2761" w:rsidP="002E5984">
      <w:r>
        <w:t>Романова Ольга Юрьевна</w:t>
      </w:r>
      <w:r w:rsidR="00C03631">
        <w:t xml:space="preserve"> – </w:t>
      </w:r>
      <w:r w:rsidR="00137FA2">
        <w:t xml:space="preserve">исполняющая обязанности </w:t>
      </w:r>
      <w:r w:rsidR="00C03631">
        <w:t>начальник МУ «Новозыбковский районный отдел</w:t>
      </w:r>
      <w:r>
        <w:t xml:space="preserve"> образования» </w:t>
      </w:r>
      <w:r w:rsidR="00C03631">
        <w:t xml:space="preserve">                               </w:t>
      </w:r>
    </w:p>
    <w:p w:rsidR="00C03631" w:rsidRDefault="00C03631" w:rsidP="002E5984"/>
    <w:p w:rsidR="00C03631" w:rsidRDefault="00C03631" w:rsidP="002E5984">
      <w:r>
        <w:t xml:space="preserve">Драганская Светлана Викторовна – начальник отдела </w:t>
      </w:r>
      <w:proofErr w:type="gramStart"/>
      <w:r>
        <w:t>организационно-контрольной</w:t>
      </w:r>
      <w:proofErr w:type="gramEnd"/>
      <w:r>
        <w:t xml:space="preserve"> и</w:t>
      </w:r>
    </w:p>
    <w:p w:rsidR="00C03631" w:rsidRPr="002E5984" w:rsidRDefault="00C03631" w:rsidP="002E5984">
      <w:r>
        <w:t xml:space="preserve">                                                             кадровой работы администрации района</w:t>
      </w:r>
    </w:p>
    <w:p w:rsidR="002E5984" w:rsidRDefault="002E5984" w:rsidP="002E5984">
      <w:pPr>
        <w:jc w:val="center"/>
      </w:pPr>
    </w:p>
    <w:p w:rsidR="00A17CE1" w:rsidRDefault="00A17CE1" w:rsidP="002442CE">
      <w:pPr>
        <w:jc w:val="both"/>
      </w:pPr>
    </w:p>
    <w:p w:rsidR="00616C6B" w:rsidRPr="00AF5951" w:rsidRDefault="00616C6B" w:rsidP="002442CE">
      <w:pPr>
        <w:jc w:val="both"/>
      </w:pPr>
    </w:p>
    <w:p w:rsidR="008A7B06" w:rsidRPr="00AF5951" w:rsidRDefault="008A7B06" w:rsidP="00AF5951"/>
    <w:sectPr w:rsidR="008A7B06" w:rsidRPr="00AF5951" w:rsidSect="00590945">
      <w:pgSz w:w="11906" w:h="16838"/>
      <w:pgMar w:top="719" w:right="1106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921"/>
    <w:multiLevelType w:val="hybridMultilevel"/>
    <w:tmpl w:val="70E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5E70"/>
    <w:multiLevelType w:val="hybridMultilevel"/>
    <w:tmpl w:val="B6F6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E0DDF"/>
    <w:multiLevelType w:val="hybridMultilevel"/>
    <w:tmpl w:val="78E6B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7C6"/>
    <w:rsid w:val="00027BED"/>
    <w:rsid w:val="00055BE0"/>
    <w:rsid w:val="000636DF"/>
    <w:rsid w:val="000B7580"/>
    <w:rsid w:val="000E43D0"/>
    <w:rsid w:val="001049F9"/>
    <w:rsid w:val="0011798E"/>
    <w:rsid w:val="00137FA2"/>
    <w:rsid w:val="00182CB5"/>
    <w:rsid w:val="001C4EF8"/>
    <w:rsid w:val="001E5680"/>
    <w:rsid w:val="0020740E"/>
    <w:rsid w:val="00217068"/>
    <w:rsid w:val="0022628F"/>
    <w:rsid w:val="00243B9F"/>
    <w:rsid w:val="002442CE"/>
    <w:rsid w:val="00247D61"/>
    <w:rsid w:val="00256B81"/>
    <w:rsid w:val="00257832"/>
    <w:rsid w:val="002606A1"/>
    <w:rsid w:val="002672BD"/>
    <w:rsid w:val="0029338D"/>
    <w:rsid w:val="002A1226"/>
    <w:rsid w:val="002E5984"/>
    <w:rsid w:val="002F6679"/>
    <w:rsid w:val="0030327A"/>
    <w:rsid w:val="003328D9"/>
    <w:rsid w:val="00335741"/>
    <w:rsid w:val="003409BC"/>
    <w:rsid w:val="00351256"/>
    <w:rsid w:val="003C0471"/>
    <w:rsid w:val="00402A65"/>
    <w:rsid w:val="00461473"/>
    <w:rsid w:val="00470AA3"/>
    <w:rsid w:val="004A03D7"/>
    <w:rsid w:val="004A1D51"/>
    <w:rsid w:val="004B3FEF"/>
    <w:rsid w:val="004E5D36"/>
    <w:rsid w:val="00511820"/>
    <w:rsid w:val="005160C9"/>
    <w:rsid w:val="00526963"/>
    <w:rsid w:val="0055460E"/>
    <w:rsid w:val="00557AB5"/>
    <w:rsid w:val="00561C8C"/>
    <w:rsid w:val="00571D83"/>
    <w:rsid w:val="00590945"/>
    <w:rsid w:val="005E7636"/>
    <w:rsid w:val="00616C6B"/>
    <w:rsid w:val="00634424"/>
    <w:rsid w:val="006516BF"/>
    <w:rsid w:val="00662EED"/>
    <w:rsid w:val="00674589"/>
    <w:rsid w:val="006754B1"/>
    <w:rsid w:val="006F1BCB"/>
    <w:rsid w:val="0072368E"/>
    <w:rsid w:val="00747404"/>
    <w:rsid w:val="0077666A"/>
    <w:rsid w:val="00792947"/>
    <w:rsid w:val="007C784B"/>
    <w:rsid w:val="007F2761"/>
    <w:rsid w:val="008116C5"/>
    <w:rsid w:val="00821593"/>
    <w:rsid w:val="008905FF"/>
    <w:rsid w:val="008A4E57"/>
    <w:rsid w:val="008A5CCE"/>
    <w:rsid w:val="008A7B06"/>
    <w:rsid w:val="008D42E3"/>
    <w:rsid w:val="008E19A8"/>
    <w:rsid w:val="008E7F1F"/>
    <w:rsid w:val="008F75CA"/>
    <w:rsid w:val="009018AE"/>
    <w:rsid w:val="0092720F"/>
    <w:rsid w:val="00986C2D"/>
    <w:rsid w:val="009C419C"/>
    <w:rsid w:val="009F0EF1"/>
    <w:rsid w:val="00A01515"/>
    <w:rsid w:val="00A12C76"/>
    <w:rsid w:val="00A17CE1"/>
    <w:rsid w:val="00A34876"/>
    <w:rsid w:val="00A420A7"/>
    <w:rsid w:val="00A52192"/>
    <w:rsid w:val="00AF1007"/>
    <w:rsid w:val="00AF5951"/>
    <w:rsid w:val="00B07FBB"/>
    <w:rsid w:val="00BA35B0"/>
    <w:rsid w:val="00BA4D2D"/>
    <w:rsid w:val="00BC76A2"/>
    <w:rsid w:val="00BD1872"/>
    <w:rsid w:val="00BD7962"/>
    <w:rsid w:val="00BE7726"/>
    <w:rsid w:val="00BF61C0"/>
    <w:rsid w:val="00C03631"/>
    <w:rsid w:val="00C0365D"/>
    <w:rsid w:val="00C45FB9"/>
    <w:rsid w:val="00CA0638"/>
    <w:rsid w:val="00CA5945"/>
    <w:rsid w:val="00CE59CE"/>
    <w:rsid w:val="00CF087E"/>
    <w:rsid w:val="00D87A4F"/>
    <w:rsid w:val="00D94A82"/>
    <w:rsid w:val="00DD20E5"/>
    <w:rsid w:val="00DE3CB5"/>
    <w:rsid w:val="00E001F4"/>
    <w:rsid w:val="00E042C4"/>
    <w:rsid w:val="00E11DFD"/>
    <w:rsid w:val="00E30EC2"/>
    <w:rsid w:val="00E42D8E"/>
    <w:rsid w:val="00E44704"/>
    <w:rsid w:val="00E6554C"/>
    <w:rsid w:val="00E717BC"/>
    <w:rsid w:val="00E75FE2"/>
    <w:rsid w:val="00E81B43"/>
    <w:rsid w:val="00EA7AFD"/>
    <w:rsid w:val="00EB2A23"/>
    <w:rsid w:val="00EC278A"/>
    <w:rsid w:val="00F12815"/>
    <w:rsid w:val="00F33DA2"/>
    <w:rsid w:val="00F4419C"/>
    <w:rsid w:val="00F46731"/>
    <w:rsid w:val="00F62C12"/>
    <w:rsid w:val="00F744D9"/>
    <w:rsid w:val="00F90155"/>
    <w:rsid w:val="00FC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FBB"/>
    <w:pPr>
      <w:keepNext/>
      <w:autoSpaceDE w:val="0"/>
      <w:autoSpaceDN w:val="0"/>
      <w:spacing w:before="840"/>
      <w:ind w:firstLine="567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F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672BD"/>
    <w:rPr>
      <w:sz w:val="35"/>
      <w:szCs w:val="35"/>
      <w:lang w:val="ru-RU" w:eastAsia="ru-RU" w:bidi="ar-SA"/>
    </w:rPr>
  </w:style>
  <w:style w:type="paragraph" w:customStyle="1" w:styleId="12">
    <w:name w:val="Заголовок №1"/>
    <w:basedOn w:val="a"/>
    <w:link w:val="1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table" w:styleId="a3">
    <w:name w:val="Table Grid"/>
    <w:basedOn w:val="a1"/>
    <w:rsid w:val="005E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0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7FBB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7FBB"/>
    <w:rPr>
      <w:rFonts w:ascii="Cambria" w:hAnsi="Cambria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61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Stanchak</cp:lastModifiedBy>
  <cp:revision>6</cp:revision>
  <cp:lastPrinted>2017-01-13T10:05:00Z</cp:lastPrinted>
  <dcterms:created xsi:type="dcterms:W3CDTF">2016-12-13T10:25:00Z</dcterms:created>
  <dcterms:modified xsi:type="dcterms:W3CDTF">2017-01-13T10:05:00Z</dcterms:modified>
</cp:coreProperties>
</file>