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77594C">
        <w:t>15</w:t>
      </w:r>
      <w:r w:rsidR="00DD6E34">
        <w:t xml:space="preserve"> </w:t>
      </w:r>
      <w:r w:rsidR="002672BD" w:rsidRPr="00AF5951">
        <w:t xml:space="preserve">» </w:t>
      </w:r>
      <w:r w:rsidR="00293FBE">
        <w:t xml:space="preserve">ноября </w:t>
      </w:r>
      <w:r w:rsidR="00545966">
        <w:t xml:space="preserve"> </w:t>
      </w:r>
      <w:r w:rsidR="00536BBF">
        <w:t>2016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</w:t>
      </w:r>
      <w:r w:rsidR="00C72927">
        <w:t xml:space="preserve">          </w:t>
      </w:r>
      <w:r w:rsidR="008D42E3" w:rsidRPr="00AF5951">
        <w:t>№</w:t>
      </w:r>
      <w:r w:rsidR="0077594C">
        <w:t xml:space="preserve"> 616</w:t>
      </w:r>
      <w:r w:rsidR="003C0E16">
        <w:t xml:space="preserve"> </w:t>
      </w:r>
      <w:r w:rsidR="00821593" w:rsidRPr="00AF5951">
        <w:t xml:space="preserve"> </w:t>
      </w:r>
    </w:p>
    <w:p w:rsidR="008D42E3" w:rsidRDefault="008D42E3" w:rsidP="008D42E3">
      <w:pPr>
        <w:jc w:val="center"/>
      </w:pPr>
      <w:r w:rsidRPr="00AF5951">
        <w:t>г. Новозыбков</w:t>
      </w:r>
    </w:p>
    <w:p w:rsidR="00293FBE" w:rsidRDefault="00293FBE" w:rsidP="008D42E3">
      <w:pPr>
        <w:jc w:val="center"/>
      </w:pPr>
    </w:p>
    <w:p w:rsidR="00293FBE" w:rsidRPr="00293FBE" w:rsidRDefault="00293FBE" w:rsidP="00293FBE">
      <w:pPr>
        <w:widowControl w:val="0"/>
        <w:tabs>
          <w:tab w:val="left" w:pos="188"/>
        </w:tabs>
        <w:autoSpaceDE w:val="0"/>
        <w:autoSpaceDN w:val="0"/>
        <w:adjustRightInd w:val="0"/>
        <w:ind w:left="-142" w:right="5035"/>
        <w:jc w:val="both"/>
        <w:rPr>
          <w:bCs/>
        </w:rPr>
      </w:pPr>
      <w:r w:rsidRPr="00293FBE">
        <w:rPr>
          <w:bCs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982CFA">
        <w:rPr>
          <w:bCs/>
        </w:rPr>
        <w:t xml:space="preserve">, </w:t>
      </w:r>
      <w:r w:rsidRPr="00293FBE">
        <w:rPr>
          <w:bCs/>
        </w:rPr>
        <w:t>на территории  Новозыбков</w:t>
      </w:r>
      <w:r w:rsidR="00C9396D">
        <w:rPr>
          <w:bCs/>
        </w:rPr>
        <w:t>ского района</w:t>
      </w:r>
    </w:p>
    <w:p w:rsidR="00293FBE" w:rsidRPr="00293FBE" w:rsidRDefault="00293FBE" w:rsidP="00293FBE">
      <w:pPr>
        <w:pStyle w:val="a6"/>
        <w:shd w:val="clear" w:color="auto" w:fill="FFFFFF"/>
        <w:ind w:firstLine="567"/>
        <w:jc w:val="both"/>
      </w:pPr>
      <w:r w:rsidRPr="00293FBE">
        <w:t>В соответствии с Постановлением Правитель</w:t>
      </w:r>
      <w:bookmarkStart w:id="0" w:name="_GoBack"/>
      <w:bookmarkEnd w:id="0"/>
      <w:r w:rsidRPr="00293FBE">
        <w:t xml:space="preserve">ства РФ от 09.07.2016 года № 649 «О мерах по приспособлению жилых помещений и общего имущества в многоквартирном доме с учетом потребностей инвалидов», </w:t>
      </w:r>
    </w:p>
    <w:p w:rsidR="00293FBE" w:rsidRPr="00293FBE" w:rsidRDefault="00293FBE" w:rsidP="00293FB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</w:rPr>
      </w:pPr>
      <w:r w:rsidRPr="00293FBE">
        <w:rPr>
          <w:b/>
          <w:bCs/>
        </w:rPr>
        <w:t>ПОСТАНОВЛЯЮ:</w:t>
      </w:r>
    </w:p>
    <w:p w:rsidR="00293FBE" w:rsidRPr="00293FBE" w:rsidRDefault="00293FBE" w:rsidP="00293FB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</w:rPr>
      </w:pPr>
    </w:p>
    <w:p w:rsidR="00293FBE" w:rsidRPr="00293FBE" w:rsidRDefault="00293FBE" w:rsidP="00293FB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93FBE"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</w:t>
      </w:r>
      <w:r w:rsidR="00C9396D">
        <w:t xml:space="preserve"> Новозыбковского района</w:t>
      </w:r>
      <w:r w:rsidRPr="00293FBE">
        <w:t>.</w:t>
      </w:r>
    </w:p>
    <w:p w:rsidR="00293FBE" w:rsidRPr="00293FBE" w:rsidRDefault="00293FBE" w:rsidP="00293FB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93FBE">
        <w:t>Утвердить персональный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Новозыбков</w:t>
      </w:r>
      <w:r w:rsidR="000B1351">
        <w:t>ского района</w:t>
      </w:r>
      <w:r w:rsidRPr="00293FBE">
        <w:t xml:space="preserve"> </w:t>
      </w:r>
      <w:r w:rsidR="00982CFA">
        <w:t>(П</w:t>
      </w:r>
      <w:r w:rsidRPr="00293FBE">
        <w:t>риложени</w:t>
      </w:r>
      <w:r w:rsidR="00982CFA">
        <w:t>е</w:t>
      </w:r>
      <w:r w:rsidRPr="00293FBE">
        <w:t xml:space="preserve"> №</w:t>
      </w:r>
      <w:r w:rsidR="005E7AAE">
        <w:t xml:space="preserve"> </w:t>
      </w:r>
      <w:r w:rsidRPr="00293FBE">
        <w:t>1</w:t>
      </w:r>
      <w:r w:rsidR="00982CFA">
        <w:t>)</w:t>
      </w:r>
      <w:r w:rsidRPr="00293FBE">
        <w:t>.</w:t>
      </w:r>
    </w:p>
    <w:p w:rsidR="00293FBE" w:rsidRPr="00293FBE" w:rsidRDefault="00293FBE" w:rsidP="00293FB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93FBE">
        <w:t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 Новозыбков</w:t>
      </w:r>
      <w:r w:rsidR="000B1351">
        <w:t>ского района</w:t>
      </w:r>
      <w:r w:rsidR="00982CFA">
        <w:t xml:space="preserve"> (П</w:t>
      </w:r>
      <w:r w:rsidRPr="00293FBE">
        <w:t>риложени</w:t>
      </w:r>
      <w:r w:rsidR="0045139E">
        <w:t>е №</w:t>
      </w:r>
      <w:r w:rsidR="005E7AAE">
        <w:t xml:space="preserve"> </w:t>
      </w:r>
      <w:r w:rsidRPr="00293FBE">
        <w:t>2</w:t>
      </w:r>
      <w:r w:rsidR="0045139E">
        <w:t>)</w:t>
      </w:r>
      <w:r w:rsidRPr="00293FBE">
        <w:t>.</w:t>
      </w:r>
    </w:p>
    <w:p w:rsidR="00293FBE" w:rsidRPr="00293FBE" w:rsidRDefault="00293FBE" w:rsidP="00293FB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93FBE">
        <w:t>Настоящее постановление разме</w:t>
      </w:r>
      <w:r w:rsidR="000B1351">
        <w:t>стить</w:t>
      </w:r>
      <w:r w:rsidRPr="00293FBE">
        <w:t xml:space="preserve"> на официальном сайте администрации</w:t>
      </w:r>
      <w:r w:rsidR="00564C57">
        <w:t xml:space="preserve"> </w:t>
      </w:r>
      <w:r w:rsidR="00685CA1">
        <w:t xml:space="preserve">Новозыбковского </w:t>
      </w:r>
      <w:r w:rsidR="00564C57">
        <w:t>района</w:t>
      </w:r>
      <w:r w:rsidR="00685CA1">
        <w:t>.</w:t>
      </w:r>
    </w:p>
    <w:p w:rsidR="00293FBE" w:rsidRPr="00293FBE" w:rsidRDefault="00293FBE" w:rsidP="00293FB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proofErr w:type="gramStart"/>
      <w:r w:rsidRPr="00293FBE">
        <w:t>Контроль за</w:t>
      </w:r>
      <w:proofErr w:type="gramEnd"/>
      <w:r w:rsidRPr="00293FBE">
        <w:t xml:space="preserve"> исполнением настоящего постановления</w:t>
      </w:r>
      <w:r w:rsidR="00C168DF">
        <w:t xml:space="preserve"> возложить на заместителя главы администрации района </w:t>
      </w:r>
      <w:r w:rsidR="004C4203">
        <w:t>Хохлова А.Н</w:t>
      </w:r>
      <w:r w:rsidRPr="00293FBE">
        <w:t>.</w:t>
      </w:r>
    </w:p>
    <w:p w:rsidR="00293FBE" w:rsidRDefault="00293FBE" w:rsidP="00293FB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</w:rPr>
      </w:pPr>
    </w:p>
    <w:p w:rsidR="00863321" w:rsidRPr="00293FBE" w:rsidRDefault="00863321" w:rsidP="00293FB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</w:rPr>
      </w:pPr>
    </w:p>
    <w:p w:rsidR="00863321" w:rsidRDefault="00863321" w:rsidP="00293FB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Cs/>
        </w:rPr>
      </w:pPr>
      <w:r>
        <w:rPr>
          <w:bCs/>
        </w:rPr>
        <w:t xml:space="preserve">      </w:t>
      </w:r>
      <w:r w:rsidR="00293FBE" w:rsidRPr="00293FBE">
        <w:rPr>
          <w:bCs/>
        </w:rPr>
        <w:t xml:space="preserve"> В</w:t>
      </w:r>
      <w:r>
        <w:rPr>
          <w:bCs/>
        </w:rPr>
        <w:t xml:space="preserve">ременно </w:t>
      </w: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59496E" w:rsidRDefault="00293FBE" w:rsidP="00184A5C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Cs/>
        </w:rPr>
      </w:pPr>
      <w:r w:rsidRPr="00293FBE">
        <w:rPr>
          <w:bCs/>
        </w:rPr>
        <w:t xml:space="preserve"> </w:t>
      </w:r>
      <w:r w:rsidR="00863321">
        <w:rPr>
          <w:bCs/>
        </w:rPr>
        <w:t xml:space="preserve">      </w:t>
      </w:r>
      <w:r w:rsidRPr="00293FBE">
        <w:rPr>
          <w:bCs/>
        </w:rPr>
        <w:t xml:space="preserve">главы администрации </w:t>
      </w:r>
      <w:r w:rsidR="00A2649E">
        <w:rPr>
          <w:bCs/>
        </w:rPr>
        <w:t>района</w:t>
      </w:r>
      <w:r w:rsidRPr="00293FBE">
        <w:rPr>
          <w:bCs/>
        </w:rPr>
        <w:t xml:space="preserve">                          </w:t>
      </w:r>
      <w:r w:rsidR="00863321">
        <w:rPr>
          <w:bCs/>
        </w:rPr>
        <w:tab/>
      </w:r>
      <w:r w:rsidR="00863321">
        <w:rPr>
          <w:bCs/>
        </w:rPr>
        <w:tab/>
      </w:r>
      <w:r w:rsidR="00863321">
        <w:rPr>
          <w:bCs/>
        </w:rPr>
        <w:tab/>
      </w:r>
      <w:r w:rsidR="00863321">
        <w:rPr>
          <w:bCs/>
        </w:rPr>
        <w:tab/>
        <w:t>А.Н.Хохлов</w:t>
      </w:r>
      <w:r w:rsidRPr="00293FBE">
        <w:rPr>
          <w:bCs/>
        </w:rPr>
        <w:t xml:space="preserve">           </w:t>
      </w:r>
    </w:p>
    <w:p w:rsidR="00293FBE" w:rsidRPr="00293FBE" w:rsidRDefault="00293FBE" w:rsidP="00184A5C">
      <w:pPr>
        <w:widowControl w:val="0"/>
        <w:tabs>
          <w:tab w:val="left" w:pos="188"/>
        </w:tabs>
        <w:autoSpaceDE w:val="0"/>
        <w:autoSpaceDN w:val="0"/>
        <w:adjustRightInd w:val="0"/>
        <w:ind w:left="-142"/>
      </w:pPr>
      <w:r w:rsidRPr="00293FBE">
        <w:rPr>
          <w:bCs/>
        </w:rPr>
        <w:t xml:space="preserve">              </w:t>
      </w:r>
    </w:p>
    <w:p w:rsidR="0077594C" w:rsidRDefault="0077594C" w:rsidP="0059496E"/>
    <w:p w:rsidR="0077594C" w:rsidRDefault="0077594C" w:rsidP="0059496E"/>
    <w:p w:rsidR="0077594C" w:rsidRDefault="0077594C" w:rsidP="0059496E"/>
    <w:p w:rsidR="0077594C" w:rsidRDefault="0077594C" w:rsidP="0059496E"/>
    <w:p w:rsidR="0077594C" w:rsidRDefault="0077594C" w:rsidP="0059496E"/>
    <w:p w:rsidR="0077594C" w:rsidRDefault="0077594C" w:rsidP="0059496E"/>
    <w:p w:rsidR="0077594C" w:rsidRDefault="0077594C" w:rsidP="0059496E"/>
    <w:p w:rsidR="004C4203" w:rsidRDefault="005E1548" w:rsidP="0059496E">
      <w:r>
        <w:t xml:space="preserve">    </w:t>
      </w:r>
      <w:proofErr w:type="spellStart"/>
      <w:r w:rsidR="004C4203">
        <w:t>Капшукова</w:t>
      </w:r>
      <w:proofErr w:type="spellEnd"/>
      <w:r w:rsidR="004C4203">
        <w:t xml:space="preserve"> Е.М.</w:t>
      </w:r>
    </w:p>
    <w:p w:rsidR="00293FBE" w:rsidRPr="00293FBE" w:rsidRDefault="005E1548" w:rsidP="001579BD">
      <w:r>
        <w:t xml:space="preserve">    </w:t>
      </w:r>
      <w:r w:rsidR="004C4203">
        <w:t>56929</w:t>
      </w:r>
    </w:p>
    <w:p w:rsidR="00293FBE" w:rsidRPr="00293FBE" w:rsidRDefault="00293FBE" w:rsidP="00006166">
      <w:pPr>
        <w:tabs>
          <w:tab w:val="left" w:pos="6946"/>
          <w:tab w:val="left" w:pos="7088"/>
        </w:tabs>
        <w:jc w:val="both"/>
      </w:pPr>
      <w:r w:rsidRPr="00293FBE">
        <w:br w:type="page"/>
      </w:r>
      <w:r w:rsidR="00006166">
        <w:lastRenderedPageBreak/>
        <w:t xml:space="preserve">                                                                                                    Приложение №1</w:t>
      </w:r>
      <w:r w:rsidR="001579BD">
        <w:tab/>
      </w:r>
    </w:p>
    <w:p w:rsidR="00006166" w:rsidRDefault="00006166" w:rsidP="00006166">
      <w:r>
        <w:t xml:space="preserve">                                                                                                      </w:t>
      </w:r>
      <w:r w:rsidR="00293FBE" w:rsidRPr="00293FBE">
        <w:t>к постановлению администрации</w:t>
      </w:r>
    </w:p>
    <w:p w:rsidR="00293FBE" w:rsidRPr="00293FBE" w:rsidRDefault="00006166" w:rsidP="00006166">
      <w:r>
        <w:t xml:space="preserve">                                                                                                      Новозыбковского района</w:t>
      </w:r>
    </w:p>
    <w:p w:rsidR="00293FBE" w:rsidRPr="00293FBE" w:rsidRDefault="00781AA5" w:rsidP="00006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</w:t>
      </w:r>
      <w:r w:rsidR="0077594C">
        <w:t>15</w:t>
      </w:r>
      <w:r>
        <w:t>» ноября 2016г</w:t>
      </w:r>
      <w:r w:rsidR="0077594C">
        <w:t xml:space="preserve"> № 616</w:t>
      </w:r>
      <w:r>
        <w:tab/>
      </w:r>
    </w:p>
    <w:p w:rsidR="00293FBE" w:rsidRPr="00293FBE" w:rsidRDefault="00293FBE" w:rsidP="00293FBE">
      <w:pPr>
        <w:jc w:val="right"/>
      </w:pPr>
      <w:r w:rsidRPr="00293FBE">
        <w:tab/>
      </w:r>
      <w:r w:rsidRPr="00293FBE">
        <w:tab/>
      </w:r>
      <w:r w:rsidRPr="00293FBE">
        <w:tab/>
      </w:r>
      <w:r w:rsidRPr="00293FBE">
        <w:tab/>
      </w:r>
      <w:r w:rsidRPr="00293FBE">
        <w:tab/>
      </w:r>
      <w:r w:rsidRPr="00293FBE">
        <w:tab/>
      </w:r>
      <w:r w:rsidRPr="00293FBE">
        <w:tab/>
        <w:t xml:space="preserve">       </w:t>
      </w:r>
    </w:p>
    <w:p w:rsidR="00293FBE" w:rsidRPr="00293FBE" w:rsidRDefault="00293FBE" w:rsidP="00293FB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="Calibri"/>
        </w:rPr>
      </w:pPr>
      <w:r w:rsidRPr="00293FBE">
        <w:rPr>
          <w:rStyle w:val="a7"/>
          <w:rFonts w:eastAsia="Calibri"/>
        </w:rPr>
        <w:t>Персональный состав</w:t>
      </w:r>
    </w:p>
    <w:p w:rsidR="00293FBE" w:rsidRDefault="00293FBE" w:rsidP="00293FB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="Calibri"/>
        </w:rPr>
      </w:pPr>
      <w:r w:rsidRPr="00293FBE">
        <w:rPr>
          <w:rStyle w:val="a7"/>
          <w:rFonts w:eastAsia="Calibri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781AA5">
        <w:rPr>
          <w:rStyle w:val="a7"/>
          <w:rFonts w:eastAsia="Calibri"/>
        </w:rPr>
        <w:t xml:space="preserve">                                       </w:t>
      </w:r>
      <w:r w:rsidRPr="00293FBE">
        <w:rPr>
          <w:rStyle w:val="a7"/>
          <w:rFonts w:eastAsia="Calibri"/>
        </w:rPr>
        <w:t>на территории Новозыбков</w:t>
      </w:r>
      <w:r w:rsidR="00781AA5">
        <w:rPr>
          <w:rStyle w:val="a7"/>
          <w:rFonts w:eastAsia="Calibri"/>
        </w:rPr>
        <w:t>ского района</w:t>
      </w:r>
    </w:p>
    <w:p w:rsidR="005E7AAE" w:rsidRPr="00293FBE" w:rsidRDefault="005E7AAE" w:rsidP="00293FB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="Calibri"/>
        </w:rPr>
      </w:pPr>
    </w:p>
    <w:p w:rsidR="00293FBE" w:rsidRDefault="00293FBE" w:rsidP="00AE22BF">
      <w:pPr>
        <w:pStyle w:val="a6"/>
        <w:shd w:val="clear" w:color="auto" w:fill="FFFFFF"/>
        <w:jc w:val="both"/>
        <w:rPr>
          <w:rStyle w:val="apple-converted-space"/>
          <w:bCs/>
        </w:rPr>
      </w:pPr>
      <w:r w:rsidRPr="00293FBE">
        <w:rPr>
          <w:rStyle w:val="a7"/>
          <w:rFonts w:eastAsia="Calibri"/>
        </w:rPr>
        <w:t>Председатель комиссии:</w:t>
      </w:r>
      <w:r w:rsidR="00781AA5">
        <w:rPr>
          <w:rStyle w:val="a7"/>
          <w:rFonts w:eastAsia="Calibri"/>
        </w:rPr>
        <w:t xml:space="preserve"> </w:t>
      </w:r>
      <w:r w:rsidR="00781AA5" w:rsidRPr="00781AA5">
        <w:rPr>
          <w:rStyle w:val="a7"/>
          <w:rFonts w:eastAsia="Calibri"/>
          <w:b w:val="0"/>
        </w:rPr>
        <w:t>Хохлов А</w:t>
      </w:r>
      <w:r w:rsidR="00185D49">
        <w:rPr>
          <w:rStyle w:val="a7"/>
          <w:rFonts w:eastAsia="Calibri"/>
          <w:b w:val="0"/>
        </w:rPr>
        <w:t>.</w:t>
      </w:r>
      <w:r w:rsidR="00781AA5" w:rsidRPr="00781AA5">
        <w:rPr>
          <w:rStyle w:val="a7"/>
          <w:rFonts w:eastAsia="Calibri"/>
          <w:b w:val="0"/>
        </w:rPr>
        <w:t>Н</w:t>
      </w:r>
      <w:r w:rsidR="00185D49">
        <w:rPr>
          <w:rStyle w:val="a7"/>
          <w:rFonts w:eastAsia="Calibri"/>
          <w:b w:val="0"/>
        </w:rPr>
        <w:t>.</w:t>
      </w:r>
      <w:r w:rsidR="00E96F72">
        <w:rPr>
          <w:rStyle w:val="a7"/>
          <w:rFonts w:eastAsia="Calibri"/>
          <w:b w:val="0"/>
        </w:rPr>
        <w:t xml:space="preserve"> </w:t>
      </w:r>
      <w:r w:rsidRPr="00293FBE">
        <w:rPr>
          <w:rStyle w:val="apple-converted-space"/>
          <w:bCs/>
        </w:rPr>
        <w:t xml:space="preserve">– заместитель главы администрации </w:t>
      </w:r>
      <w:r w:rsidR="00AE22BF">
        <w:rPr>
          <w:rStyle w:val="apple-converted-space"/>
          <w:bCs/>
        </w:rPr>
        <w:t>района</w:t>
      </w:r>
      <w:r w:rsidR="00B95A8E">
        <w:rPr>
          <w:rStyle w:val="apple-converted-space"/>
          <w:bCs/>
        </w:rPr>
        <w:t>.</w:t>
      </w:r>
    </w:p>
    <w:p w:rsidR="0033323D" w:rsidRPr="005D13BE" w:rsidRDefault="0033323D" w:rsidP="0033323D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  <w:r w:rsidRPr="0033323D">
        <w:rPr>
          <w:rStyle w:val="apple-converted-space"/>
          <w:b/>
          <w:bCs/>
        </w:rPr>
        <w:t>Заместитель председателя комиссии</w:t>
      </w:r>
      <w:r>
        <w:rPr>
          <w:rStyle w:val="apple-converted-space"/>
          <w:b/>
          <w:bCs/>
        </w:rPr>
        <w:t>:</w:t>
      </w:r>
      <w:r w:rsidRPr="0033323D">
        <w:rPr>
          <w:rStyle w:val="a7"/>
          <w:rFonts w:eastAsia="Calibri"/>
          <w:b w:val="0"/>
        </w:rPr>
        <w:t xml:space="preserve"> </w:t>
      </w:r>
      <w:r>
        <w:rPr>
          <w:rStyle w:val="a7"/>
          <w:rFonts w:eastAsia="Calibri"/>
          <w:b w:val="0"/>
        </w:rPr>
        <w:t>Пушная Ю.В. – заместитель главы администрации района.</w:t>
      </w:r>
    </w:p>
    <w:p w:rsidR="00293FBE" w:rsidRDefault="00293FBE" w:rsidP="00293FBE">
      <w:pPr>
        <w:pStyle w:val="a6"/>
        <w:shd w:val="clear" w:color="auto" w:fill="FFFFFF"/>
        <w:ind w:left="1980" w:hanging="1980"/>
        <w:jc w:val="both"/>
        <w:rPr>
          <w:rStyle w:val="a7"/>
          <w:rFonts w:eastAsia="Calibri"/>
        </w:rPr>
      </w:pPr>
      <w:r w:rsidRPr="00293FBE">
        <w:rPr>
          <w:rStyle w:val="a7"/>
          <w:rFonts w:eastAsia="Calibri"/>
        </w:rPr>
        <w:t>Члены комиссии:</w:t>
      </w:r>
    </w:p>
    <w:p w:rsidR="00293FBE" w:rsidRDefault="00AE22BF" w:rsidP="00293FBE">
      <w:pPr>
        <w:pStyle w:val="a6"/>
        <w:shd w:val="clear" w:color="auto" w:fill="FFFFFF"/>
        <w:ind w:left="1980" w:hanging="1980"/>
        <w:jc w:val="both"/>
      </w:pPr>
      <w:r>
        <w:t>Громова Г.И.</w:t>
      </w:r>
      <w:r w:rsidR="00293FBE" w:rsidRPr="00293FBE">
        <w:t xml:space="preserve"> – начальник отдела </w:t>
      </w:r>
      <w:r>
        <w:t xml:space="preserve">территориального планирования </w:t>
      </w:r>
      <w:r w:rsidR="00293FBE" w:rsidRPr="00293FBE">
        <w:t xml:space="preserve">администрации </w:t>
      </w:r>
      <w:r>
        <w:t>района</w:t>
      </w:r>
      <w:r w:rsidR="004727ED">
        <w:t>;</w:t>
      </w:r>
    </w:p>
    <w:p w:rsidR="00293FBE" w:rsidRPr="00293FBE" w:rsidRDefault="00B95A8E" w:rsidP="00B95A8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  <w:proofErr w:type="spellStart"/>
      <w:r>
        <w:rPr>
          <w:rStyle w:val="a7"/>
          <w:rFonts w:eastAsia="Calibri"/>
          <w:b w:val="0"/>
        </w:rPr>
        <w:t>Нарницкая</w:t>
      </w:r>
      <w:proofErr w:type="spellEnd"/>
      <w:r>
        <w:rPr>
          <w:rStyle w:val="a7"/>
          <w:rFonts w:eastAsia="Calibri"/>
          <w:b w:val="0"/>
        </w:rPr>
        <w:t xml:space="preserve"> Т.И.</w:t>
      </w:r>
      <w:r w:rsidR="00293FBE" w:rsidRPr="00293FBE">
        <w:rPr>
          <w:rStyle w:val="a7"/>
          <w:rFonts w:eastAsia="Calibri"/>
          <w:b w:val="0"/>
        </w:rPr>
        <w:t xml:space="preserve"> –</w:t>
      </w:r>
      <w:r>
        <w:rPr>
          <w:rStyle w:val="a7"/>
          <w:rFonts w:eastAsia="Calibri"/>
          <w:b w:val="0"/>
        </w:rPr>
        <w:t xml:space="preserve"> ведущий инспектор отдела территориального планирования </w:t>
      </w:r>
      <w:r w:rsidR="00293FBE" w:rsidRPr="00293FBE">
        <w:rPr>
          <w:rStyle w:val="a7"/>
          <w:rFonts w:eastAsia="Calibri"/>
          <w:b w:val="0"/>
        </w:rPr>
        <w:t xml:space="preserve">администрации </w:t>
      </w:r>
      <w:r>
        <w:rPr>
          <w:rStyle w:val="a7"/>
          <w:rFonts w:eastAsia="Calibri"/>
          <w:b w:val="0"/>
        </w:rPr>
        <w:t>района</w:t>
      </w:r>
      <w:r w:rsidR="004727ED">
        <w:rPr>
          <w:rStyle w:val="a7"/>
          <w:rFonts w:eastAsia="Calibri"/>
          <w:b w:val="0"/>
        </w:rPr>
        <w:t>;</w:t>
      </w:r>
    </w:p>
    <w:p w:rsidR="00293FBE" w:rsidRPr="00293FBE" w:rsidRDefault="004727ED" w:rsidP="006B7722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  <w:proofErr w:type="spellStart"/>
      <w:r>
        <w:rPr>
          <w:rStyle w:val="a7"/>
          <w:rFonts w:eastAsia="Calibri"/>
          <w:b w:val="0"/>
        </w:rPr>
        <w:t>Капшукова</w:t>
      </w:r>
      <w:proofErr w:type="spellEnd"/>
      <w:r>
        <w:rPr>
          <w:rStyle w:val="a7"/>
          <w:rFonts w:eastAsia="Calibri"/>
          <w:b w:val="0"/>
        </w:rPr>
        <w:t xml:space="preserve"> Е.М. </w:t>
      </w:r>
      <w:r w:rsidR="00293FBE" w:rsidRPr="00293FBE">
        <w:rPr>
          <w:rStyle w:val="a7"/>
          <w:rFonts w:eastAsia="Calibri"/>
          <w:b w:val="0"/>
        </w:rPr>
        <w:t>–</w:t>
      </w:r>
      <w:r w:rsidR="00E678C4">
        <w:rPr>
          <w:rStyle w:val="a7"/>
          <w:rFonts w:eastAsia="Calibri"/>
          <w:b w:val="0"/>
        </w:rPr>
        <w:t xml:space="preserve"> ведущий инспектор</w:t>
      </w:r>
      <w:r w:rsidR="006B7722">
        <w:rPr>
          <w:rStyle w:val="a7"/>
          <w:rFonts w:eastAsia="Calibri"/>
          <w:b w:val="0"/>
        </w:rPr>
        <w:t xml:space="preserve"> отдела территориального планирования </w:t>
      </w:r>
      <w:r w:rsidR="00293FBE" w:rsidRPr="00293FBE">
        <w:rPr>
          <w:rStyle w:val="a7"/>
          <w:rFonts w:eastAsia="Calibri"/>
          <w:b w:val="0"/>
        </w:rPr>
        <w:t xml:space="preserve">администрации </w:t>
      </w:r>
      <w:r w:rsidR="006B7722">
        <w:rPr>
          <w:rStyle w:val="a7"/>
          <w:rFonts w:eastAsia="Calibri"/>
          <w:b w:val="0"/>
        </w:rPr>
        <w:t>района</w:t>
      </w:r>
      <w:r w:rsidR="006A1D25">
        <w:rPr>
          <w:rStyle w:val="a7"/>
          <w:rFonts w:eastAsia="Calibri"/>
          <w:b w:val="0"/>
        </w:rPr>
        <w:t>;</w:t>
      </w:r>
    </w:p>
    <w:p w:rsidR="00293FBE" w:rsidRPr="00293FBE" w:rsidRDefault="00293FBE" w:rsidP="006B7722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  <w:proofErr w:type="spellStart"/>
      <w:r w:rsidRPr="00293FBE">
        <w:rPr>
          <w:rStyle w:val="a7"/>
          <w:rFonts w:eastAsia="Calibri"/>
          <w:b w:val="0"/>
        </w:rPr>
        <w:t>Цуренкова</w:t>
      </w:r>
      <w:proofErr w:type="spellEnd"/>
      <w:r w:rsidR="00D11638">
        <w:rPr>
          <w:rStyle w:val="a7"/>
          <w:rFonts w:eastAsia="Calibri"/>
          <w:b w:val="0"/>
        </w:rPr>
        <w:t xml:space="preserve"> З.Ф.</w:t>
      </w:r>
      <w:r w:rsidRPr="00293FBE">
        <w:rPr>
          <w:rStyle w:val="a7"/>
          <w:rFonts w:eastAsia="Calibri"/>
          <w:b w:val="0"/>
        </w:rPr>
        <w:t xml:space="preserve"> – директор </w:t>
      </w:r>
      <w:r w:rsidRPr="00293FBE">
        <w:t xml:space="preserve">ГБУ КЦСОН г. Новозыбкова и Новозыбковского района </w:t>
      </w:r>
      <w:r w:rsidR="006B7722">
        <w:t xml:space="preserve">                                    </w:t>
      </w:r>
      <w:r w:rsidRPr="00293FBE">
        <w:rPr>
          <w:rStyle w:val="a7"/>
          <w:rFonts w:eastAsia="Calibri"/>
          <w:b w:val="0"/>
        </w:rPr>
        <w:t>(по согласованию)</w:t>
      </w:r>
      <w:r w:rsidR="006A1D25">
        <w:rPr>
          <w:rStyle w:val="a7"/>
          <w:rFonts w:eastAsia="Calibri"/>
          <w:b w:val="0"/>
        </w:rPr>
        <w:t>;</w:t>
      </w:r>
    </w:p>
    <w:p w:rsidR="00293FBE" w:rsidRPr="00293FBE" w:rsidRDefault="00502E67" w:rsidP="00502E67">
      <w:pPr>
        <w:pStyle w:val="a6"/>
        <w:shd w:val="clear" w:color="auto" w:fill="FFFFFF"/>
        <w:ind w:hanging="279"/>
        <w:jc w:val="both"/>
        <w:rPr>
          <w:rStyle w:val="a7"/>
          <w:rFonts w:eastAsia="Calibri"/>
          <w:b w:val="0"/>
        </w:rPr>
      </w:pPr>
      <w:r>
        <w:rPr>
          <w:rStyle w:val="a7"/>
          <w:rFonts w:eastAsia="Calibri"/>
          <w:b w:val="0"/>
        </w:rPr>
        <w:t xml:space="preserve">     Павленко</w:t>
      </w:r>
      <w:r w:rsidR="005E7AAE">
        <w:rPr>
          <w:rStyle w:val="a7"/>
          <w:rFonts w:eastAsia="Calibri"/>
          <w:b w:val="0"/>
        </w:rPr>
        <w:t xml:space="preserve"> Е.Н.</w:t>
      </w:r>
      <w:r>
        <w:rPr>
          <w:rStyle w:val="a7"/>
          <w:rFonts w:eastAsia="Calibri"/>
          <w:b w:val="0"/>
        </w:rPr>
        <w:t xml:space="preserve"> </w:t>
      </w:r>
      <w:r w:rsidR="00293FBE" w:rsidRPr="00293FBE">
        <w:rPr>
          <w:rStyle w:val="a7"/>
          <w:rFonts w:eastAsia="Calibri"/>
          <w:b w:val="0"/>
        </w:rPr>
        <w:t xml:space="preserve">– представитель </w:t>
      </w:r>
      <w:proofErr w:type="spellStart"/>
      <w:r w:rsidR="00293FBE" w:rsidRPr="00293FBE">
        <w:rPr>
          <w:rStyle w:val="a7"/>
          <w:rFonts w:eastAsia="Calibri"/>
          <w:b w:val="0"/>
        </w:rPr>
        <w:t>Новозыбков</w:t>
      </w:r>
      <w:r w:rsidR="004C745C">
        <w:rPr>
          <w:rStyle w:val="a7"/>
          <w:rFonts w:eastAsia="Calibri"/>
          <w:b w:val="0"/>
        </w:rPr>
        <w:t>ск</w:t>
      </w:r>
      <w:r w:rsidR="000B2C8E">
        <w:rPr>
          <w:rStyle w:val="a7"/>
          <w:rFonts w:eastAsia="Calibri"/>
          <w:b w:val="0"/>
        </w:rPr>
        <w:t>ой</w:t>
      </w:r>
      <w:proofErr w:type="spellEnd"/>
      <w:r w:rsidR="000B2C8E">
        <w:rPr>
          <w:rStyle w:val="a7"/>
          <w:rFonts w:eastAsia="Calibri"/>
          <w:b w:val="0"/>
        </w:rPr>
        <w:t xml:space="preserve"> МО ВОС</w:t>
      </w:r>
      <w:r>
        <w:rPr>
          <w:rStyle w:val="a7"/>
          <w:rFonts w:eastAsia="Calibri"/>
          <w:b w:val="0"/>
        </w:rPr>
        <w:t xml:space="preserve"> </w:t>
      </w:r>
      <w:r w:rsidR="00293FBE" w:rsidRPr="00293FBE">
        <w:rPr>
          <w:rStyle w:val="a7"/>
          <w:rFonts w:eastAsia="Calibri"/>
          <w:b w:val="0"/>
        </w:rPr>
        <w:t xml:space="preserve">(по согласованию). </w:t>
      </w:r>
    </w:p>
    <w:p w:rsidR="00293FBE" w:rsidRP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293FBE" w:rsidRP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  <w:r w:rsidRPr="00293FBE">
        <w:rPr>
          <w:rStyle w:val="a7"/>
          <w:rFonts w:eastAsia="Calibri"/>
          <w:b w:val="0"/>
        </w:rPr>
        <w:tab/>
      </w:r>
    </w:p>
    <w:p w:rsidR="00293FBE" w:rsidRP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293FBE" w:rsidRP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293FBE" w:rsidRP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293FBE" w:rsidRP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4727ED" w:rsidRDefault="004727ED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4727ED" w:rsidRDefault="004727ED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4727ED" w:rsidRDefault="004727ED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4727ED" w:rsidRDefault="004727ED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E96F72" w:rsidRPr="00293FBE" w:rsidRDefault="00E96F72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</w:p>
    <w:p w:rsidR="00293FBE" w:rsidRPr="00293FBE" w:rsidRDefault="00CC764D" w:rsidP="00CC764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293FBE" w:rsidRPr="00293FBE">
        <w:tab/>
      </w:r>
      <w:r w:rsidR="00293FBE" w:rsidRPr="00293FBE">
        <w:tab/>
      </w:r>
      <w:r w:rsidR="0033323D">
        <w:t xml:space="preserve">     </w:t>
      </w:r>
      <w:r w:rsidR="00293FBE" w:rsidRPr="00293FBE">
        <w:t>Приложение № 2</w:t>
      </w:r>
    </w:p>
    <w:p w:rsidR="009E53DC" w:rsidRDefault="00CC764D" w:rsidP="009E5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23D">
        <w:t xml:space="preserve">     </w:t>
      </w:r>
      <w:r w:rsidR="00293FBE" w:rsidRPr="00293FBE">
        <w:t xml:space="preserve">к постановлению администрации </w:t>
      </w:r>
    </w:p>
    <w:p w:rsidR="00293FBE" w:rsidRPr="00293FBE" w:rsidRDefault="009E53DC" w:rsidP="009E5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3323D">
        <w:t xml:space="preserve">     </w:t>
      </w:r>
      <w:r>
        <w:t xml:space="preserve"> </w:t>
      </w:r>
      <w:r w:rsidR="00E20E0F">
        <w:t xml:space="preserve"> </w:t>
      </w:r>
      <w:r>
        <w:t>Новозыбковского района</w:t>
      </w:r>
    </w:p>
    <w:p w:rsidR="00E96F72" w:rsidRDefault="00E96F72" w:rsidP="00E9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23D">
        <w:t xml:space="preserve">     </w:t>
      </w:r>
      <w:r>
        <w:t>«</w:t>
      </w:r>
      <w:r w:rsidR="0077594C">
        <w:t>15</w:t>
      </w:r>
      <w:r>
        <w:t>» ноября 2016г</w:t>
      </w:r>
      <w:r w:rsidR="0077594C">
        <w:t xml:space="preserve"> № 616</w:t>
      </w:r>
    </w:p>
    <w:p w:rsidR="00293FBE" w:rsidRPr="00293FBE" w:rsidRDefault="00293FBE" w:rsidP="00E96F72">
      <w:r w:rsidRPr="00293FBE">
        <w:tab/>
      </w:r>
      <w:r w:rsidRPr="00293FBE">
        <w:tab/>
        <w:t xml:space="preserve">       </w:t>
      </w:r>
    </w:p>
    <w:p w:rsidR="00293FBE" w:rsidRPr="00293FBE" w:rsidRDefault="00293FBE" w:rsidP="00293FBE">
      <w:pPr>
        <w:jc w:val="center"/>
      </w:pPr>
      <w:r w:rsidRPr="00293FBE">
        <w:rPr>
          <w:b/>
          <w:bCs/>
        </w:rPr>
        <w:t xml:space="preserve">Положение </w:t>
      </w:r>
    </w:p>
    <w:p w:rsidR="00293FBE" w:rsidRPr="00293FBE" w:rsidRDefault="00293FBE" w:rsidP="00293FBE">
      <w:pPr>
        <w:jc w:val="center"/>
      </w:pPr>
      <w:r w:rsidRPr="00293FBE">
        <w:rPr>
          <w:b/>
          <w:bCs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0C002D">
        <w:rPr>
          <w:b/>
          <w:bCs/>
        </w:rPr>
        <w:t>Новозыбковского района</w:t>
      </w:r>
      <w:r w:rsidRPr="00293FBE">
        <w:rPr>
          <w:b/>
          <w:bCs/>
        </w:rPr>
        <w:t>.</w:t>
      </w:r>
    </w:p>
    <w:p w:rsidR="00293FBE" w:rsidRPr="00293FBE" w:rsidRDefault="00293FBE" w:rsidP="00293FBE">
      <w:pPr>
        <w:spacing w:before="100" w:beforeAutospacing="1" w:after="100" w:afterAutospacing="1"/>
        <w:jc w:val="center"/>
      </w:pPr>
      <w:r w:rsidRPr="00293FBE">
        <w:t>1. Общие положения</w:t>
      </w:r>
    </w:p>
    <w:p w:rsidR="00293FBE" w:rsidRPr="00293FBE" w:rsidRDefault="00293FBE" w:rsidP="00293FBE">
      <w:pPr>
        <w:spacing w:before="100" w:beforeAutospacing="1" w:after="100" w:afterAutospacing="1"/>
        <w:jc w:val="both"/>
      </w:pPr>
      <w:r w:rsidRPr="00293FBE">
        <w:t xml:space="preserve">1.1. </w:t>
      </w:r>
      <w:proofErr w:type="gramStart"/>
      <w:r w:rsidRPr="00293FBE"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293FBE" w:rsidRPr="00293FBE" w:rsidRDefault="00293FBE" w:rsidP="00293FBE">
      <w:pPr>
        <w:spacing w:before="100" w:beforeAutospacing="1" w:after="100" w:afterAutospacing="1"/>
        <w:jc w:val="both"/>
      </w:pPr>
      <w:r w:rsidRPr="00293FBE"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E20E0F">
        <w:t>Новозыбковского района</w:t>
      </w:r>
      <w:r w:rsidRPr="00293FBE">
        <w:t xml:space="preserve">  (далее по тексту – Комиссия).</w:t>
      </w:r>
    </w:p>
    <w:p w:rsidR="00293FBE" w:rsidRPr="00293FBE" w:rsidRDefault="00293FBE" w:rsidP="00293FBE">
      <w:pPr>
        <w:spacing w:before="100" w:beforeAutospacing="1" w:after="100" w:afterAutospacing="1"/>
        <w:jc w:val="center"/>
      </w:pPr>
      <w:r w:rsidRPr="00293FBE">
        <w:t>2. Цели и задачи комиссии</w:t>
      </w:r>
    </w:p>
    <w:p w:rsidR="00293FBE" w:rsidRPr="00293FBE" w:rsidRDefault="00293FBE" w:rsidP="00293FBE">
      <w:pPr>
        <w:tabs>
          <w:tab w:val="left" w:pos="4152"/>
        </w:tabs>
        <w:spacing w:before="100" w:beforeAutospacing="1" w:after="100" w:afterAutospacing="1"/>
        <w:jc w:val="both"/>
      </w:pPr>
      <w:r w:rsidRPr="00293FBE">
        <w:t xml:space="preserve">2. </w:t>
      </w:r>
      <w:proofErr w:type="gramStart"/>
      <w:r w:rsidRPr="00293FBE"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293FBE"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293FBE" w:rsidRPr="00293FBE" w:rsidRDefault="00293FBE" w:rsidP="00293FBE">
      <w:pPr>
        <w:spacing w:before="100" w:beforeAutospacing="1" w:after="100" w:afterAutospacing="1"/>
        <w:jc w:val="center"/>
      </w:pPr>
      <w:r w:rsidRPr="00293FBE">
        <w:t>3. Функции комиссии</w:t>
      </w:r>
    </w:p>
    <w:p w:rsidR="00293FBE" w:rsidRPr="00293FBE" w:rsidRDefault="00293FBE" w:rsidP="00293FBE">
      <w:pPr>
        <w:spacing w:before="100" w:beforeAutospacing="1" w:after="100" w:afterAutospacing="1"/>
        <w:jc w:val="both"/>
      </w:pPr>
      <w:r w:rsidRPr="00293FBE">
        <w:t>3.1. Функциями комиссии при проведении обследования являются:</w:t>
      </w:r>
    </w:p>
    <w:p w:rsidR="00293FBE" w:rsidRPr="00293FBE" w:rsidRDefault="00293FBE" w:rsidP="00293FBE">
      <w:pPr>
        <w:spacing w:before="100" w:beforeAutospacing="1" w:after="100" w:afterAutospacing="1"/>
        <w:jc w:val="both"/>
      </w:pPr>
      <w:r w:rsidRPr="00293FBE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293FBE" w:rsidRPr="00293FBE" w:rsidRDefault="00293FBE" w:rsidP="00293FBE">
      <w:pPr>
        <w:spacing w:before="100" w:beforeAutospacing="1" w:after="100" w:afterAutospacing="1"/>
        <w:jc w:val="both"/>
      </w:pPr>
      <w:r w:rsidRPr="00293FBE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93FBE" w:rsidRPr="00293FBE" w:rsidRDefault="00293FBE" w:rsidP="00293FBE">
      <w:pPr>
        <w:spacing w:before="100" w:beforeAutospacing="1" w:after="100" w:afterAutospacing="1"/>
        <w:jc w:val="both"/>
      </w:pPr>
      <w:r w:rsidRPr="00293FBE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93FBE" w:rsidRPr="00293FBE" w:rsidRDefault="00293FBE" w:rsidP="00293FBE">
      <w:pPr>
        <w:spacing w:before="100" w:beforeAutospacing="1" w:after="100" w:afterAutospacing="1"/>
        <w:jc w:val="both"/>
      </w:pPr>
      <w:r w:rsidRPr="00293FBE"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93FBE" w:rsidRPr="00293FBE" w:rsidRDefault="00293FBE" w:rsidP="00293FBE">
      <w:pPr>
        <w:spacing w:before="100" w:beforeAutospacing="1" w:after="100" w:afterAutospacing="1"/>
        <w:jc w:val="both"/>
      </w:pPr>
      <w:proofErr w:type="spellStart"/>
      <w:r w:rsidRPr="00293FBE">
        <w:lastRenderedPageBreak/>
        <w:t>д</w:t>
      </w:r>
      <w:proofErr w:type="spellEnd"/>
      <w:r w:rsidRPr="00293FBE"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</w:pPr>
      <w:r w:rsidRPr="00293FBE">
        <w:tab/>
        <w:t>4. Порядок работы комиссии</w:t>
      </w:r>
      <w:r w:rsidRPr="00293FBE">
        <w:tab/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4.1. Руководство комиссией осуществляет председатель комиссии, а в его отсутствие - замес</w:t>
      </w:r>
      <w:r w:rsidR="00EB56C2">
        <w:t>титель председателя комиссии</w:t>
      </w:r>
      <w:r w:rsidRPr="00293FBE">
        <w:t xml:space="preserve">. 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EB56C2">
        <w:t>2</w:t>
      </w:r>
      <w:r w:rsidRPr="00293FBE">
        <w:t>. Председатель комиссии: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1) осуществляет общее руководство работой комиссией и обеспечивает исполнение настоящего Положения;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 xml:space="preserve">3) назначает </w:t>
      </w:r>
      <w:r w:rsidR="00FE2326">
        <w:t>секретаря</w:t>
      </w:r>
      <w:r w:rsidRPr="00293FBE">
        <w:t xml:space="preserve"> </w:t>
      </w:r>
      <w:r w:rsidR="00FE2326">
        <w:t>комиссии</w:t>
      </w:r>
      <w:r w:rsidRPr="00293FBE">
        <w:t>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4) осуществляет иные действия в соответствии с законодательством Российской Федерации и настоящим Положением.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EB56C2">
        <w:t>3</w:t>
      </w:r>
      <w:r w:rsidRPr="00293FBE">
        <w:t>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EB56C2">
        <w:t>4</w:t>
      </w:r>
      <w:r w:rsidRPr="00293FBE">
        <w:t>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2B63F1">
        <w:t>5</w:t>
      </w:r>
      <w:r w:rsidRPr="00293FBE"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а) описание характеристик жилого помещения инвалида, составленное на основании результатов обследования;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 xml:space="preserve">в) </w:t>
      </w:r>
      <w:r w:rsidR="00765051">
        <w:t xml:space="preserve"> </w:t>
      </w:r>
      <w:r w:rsidRPr="00293FBE">
        <w:t xml:space="preserve">описание характеристик </w:t>
      </w:r>
      <w:r w:rsidR="00765051">
        <w:t xml:space="preserve">жилого помещения и </w:t>
      </w:r>
      <w:r w:rsidRPr="00293FBE">
        <w:t>общего имущества в многоквартирном доме, в котором проживает инвалид, составленное на основании результатов обследования;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proofErr w:type="spellStart"/>
      <w:r w:rsidRPr="00293FBE">
        <w:t>д</w:t>
      </w:r>
      <w:proofErr w:type="spellEnd"/>
      <w:r w:rsidRPr="00293FBE">
        <w:t xml:space="preserve"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</w:t>
      </w:r>
      <w:r w:rsidRPr="00293FBE">
        <w:lastRenderedPageBreak/>
        <w:t>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2B63F1">
        <w:t>6</w:t>
      </w:r>
      <w:r w:rsidRPr="00293FBE">
        <w:t xml:space="preserve">. </w:t>
      </w:r>
      <w:proofErr w:type="gramStart"/>
      <w:r w:rsidRPr="00293FBE"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293FBE">
        <w:t xml:space="preserve"> </w:t>
      </w:r>
      <w:proofErr w:type="gramStart"/>
      <w:r w:rsidRPr="00293FBE"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</w:t>
      </w:r>
      <w:r w:rsidRPr="000C28C1">
        <w:t>ремонта многоквартирного</w:t>
      </w:r>
      <w:r w:rsidRPr="00293FBE">
        <w:t xml:space="preserve">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293FBE"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211782">
        <w:t>7</w:t>
      </w:r>
      <w:r w:rsidRPr="00293FBE"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211782">
        <w:t>8</w:t>
      </w:r>
      <w:r w:rsidRPr="00293FBE"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</w:t>
      </w:r>
      <w:r w:rsidR="00211782">
        <w:t>9</w:t>
      </w:r>
      <w:r w:rsidRPr="00293FBE"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93FBE" w:rsidRPr="00293FBE" w:rsidRDefault="00293FBE" w:rsidP="00293FBE">
      <w:pPr>
        <w:tabs>
          <w:tab w:val="left" w:pos="3783"/>
        </w:tabs>
        <w:spacing w:before="100" w:beforeAutospacing="1" w:after="100" w:afterAutospacing="1"/>
      </w:pPr>
      <w:r w:rsidRPr="00293FBE">
        <w:t>а) акта обследования;</w:t>
      </w:r>
      <w:r w:rsidRPr="00293FBE">
        <w:tab/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</w:t>
      </w:r>
      <w:r w:rsidRPr="00293FBE">
        <w:lastRenderedPageBreak/>
        <w:t>доме, в котором проживает инвалид, с учетом потребностей инвалида и обеспечения условий их доступности для инвалида.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4.1</w:t>
      </w:r>
      <w:r w:rsidR="00211782">
        <w:t>0</w:t>
      </w:r>
      <w:r w:rsidRPr="00293FBE"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</w:pPr>
      <w:r w:rsidRPr="00293FBE">
        <w:t>а) акта обследования;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4.1</w:t>
      </w:r>
      <w:r w:rsidR="00211782">
        <w:t>1</w:t>
      </w:r>
      <w:r w:rsidRPr="00293FBE">
        <w:t xml:space="preserve">. </w:t>
      </w:r>
      <w:proofErr w:type="gramStart"/>
      <w:r w:rsidRPr="00293FBE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  <w:r w:rsidRPr="00293FBE">
        <w:t>4.1</w:t>
      </w:r>
      <w:r w:rsidR="00211782">
        <w:t>2</w:t>
      </w:r>
      <w:r w:rsidRPr="00293FBE">
        <w:t xml:space="preserve">. </w:t>
      </w:r>
      <w:proofErr w:type="gramStart"/>
      <w:r w:rsidRPr="00293FBE">
        <w:t>Для принятия решения о включении мероприятий</w:t>
      </w:r>
      <w:r w:rsidR="00A17378">
        <w:t xml:space="preserve"> по</w:t>
      </w:r>
      <w:r w:rsidR="00BE34C5">
        <w:t xml:space="preserve"> обеспечению условий доступности для инвалида</w:t>
      </w:r>
      <w:r w:rsidR="00A102AC">
        <w:t xml:space="preserve"> жилого помещения</w:t>
      </w:r>
      <w:r w:rsidR="00A17378">
        <w:t xml:space="preserve"> </w:t>
      </w:r>
      <w:r w:rsidRPr="00293FBE">
        <w:t xml:space="preserve">в </w:t>
      </w:r>
      <w:r w:rsidR="00A102AC">
        <w:t>перечень</w:t>
      </w:r>
      <w:proofErr w:type="gramEnd"/>
      <w:r w:rsidR="00A102AC">
        <w:t xml:space="preserve"> программных мер</w:t>
      </w:r>
      <w:r w:rsidRPr="00293FBE">
        <w:t>оприятий</w:t>
      </w:r>
      <w:r w:rsidR="00093FA8">
        <w:t xml:space="preserve"> </w:t>
      </w:r>
      <w:r w:rsidRPr="00293FBE">
        <w:t>заключение в течение 10 дней со дня его вы</w:t>
      </w:r>
      <w:r w:rsidR="009700F1">
        <w:t>несения направляется комиссией</w:t>
      </w:r>
      <w:r w:rsidRPr="00293FBE">
        <w:t xml:space="preserve"> главе администрации </w:t>
      </w:r>
      <w:r w:rsidR="00BF4D78">
        <w:t>Новозыбковского района</w:t>
      </w:r>
      <w:r w:rsidRPr="00293FBE">
        <w:t>.</w:t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</w:p>
    <w:p w:rsidR="00293FBE" w:rsidRPr="00293FBE" w:rsidRDefault="00293FBE" w:rsidP="00293FBE">
      <w:pPr>
        <w:pStyle w:val="a6"/>
        <w:shd w:val="clear" w:color="auto" w:fill="FFFFFF"/>
        <w:jc w:val="both"/>
        <w:rPr>
          <w:rStyle w:val="a7"/>
          <w:rFonts w:eastAsia="Calibri"/>
          <w:b w:val="0"/>
        </w:rPr>
      </w:pPr>
      <w:r w:rsidRPr="00293FBE">
        <w:rPr>
          <w:rStyle w:val="a7"/>
          <w:rFonts w:eastAsia="Calibri"/>
          <w:b w:val="0"/>
        </w:rPr>
        <w:tab/>
      </w:r>
    </w:p>
    <w:p w:rsidR="00293FBE" w:rsidRPr="00293FBE" w:rsidRDefault="00293FBE" w:rsidP="00293FBE">
      <w:pPr>
        <w:tabs>
          <w:tab w:val="center" w:pos="4677"/>
          <w:tab w:val="left" w:pos="6598"/>
        </w:tabs>
        <w:spacing w:before="100" w:beforeAutospacing="1" w:after="100" w:afterAutospacing="1"/>
        <w:jc w:val="both"/>
      </w:pPr>
    </w:p>
    <w:p w:rsidR="00A10ABA" w:rsidRPr="00293FBE" w:rsidRDefault="00A10ABA" w:rsidP="008D42E3">
      <w:pPr>
        <w:jc w:val="center"/>
      </w:pPr>
    </w:p>
    <w:sectPr w:rsidR="00A10ABA" w:rsidRPr="00293FBE" w:rsidSect="00006166">
      <w:pgSz w:w="11906" w:h="16838"/>
      <w:pgMar w:top="719" w:right="707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multilevel"/>
    <w:tmpl w:val="83DC24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196E"/>
    <w:multiLevelType w:val="hybridMultilevel"/>
    <w:tmpl w:val="A1B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03B73"/>
    <w:multiLevelType w:val="hybridMultilevel"/>
    <w:tmpl w:val="A1B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3561"/>
    <w:rsid w:val="00006166"/>
    <w:rsid w:val="00007869"/>
    <w:rsid w:val="000106B0"/>
    <w:rsid w:val="00024B1D"/>
    <w:rsid w:val="000277C6"/>
    <w:rsid w:val="00027BED"/>
    <w:rsid w:val="0003030C"/>
    <w:rsid w:val="00031AA1"/>
    <w:rsid w:val="00037E18"/>
    <w:rsid w:val="00047034"/>
    <w:rsid w:val="00055BE0"/>
    <w:rsid w:val="000636DF"/>
    <w:rsid w:val="00065C50"/>
    <w:rsid w:val="00070141"/>
    <w:rsid w:val="0007294C"/>
    <w:rsid w:val="00083AAD"/>
    <w:rsid w:val="00084363"/>
    <w:rsid w:val="000846A2"/>
    <w:rsid w:val="00090533"/>
    <w:rsid w:val="00093FA8"/>
    <w:rsid w:val="000A1518"/>
    <w:rsid w:val="000B1351"/>
    <w:rsid w:val="000B1850"/>
    <w:rsid w:val="000B2C8E"/>
    <w:rsid w:val="000B7580"/>
    <w:rsid w:val="000C002D"/>
    <w:rsid w:val="000C28C1"/>
    <w:rsid w:val="000C2A14"/>
    <w:rsid w:val="000C3530"/>
    <w:rsid w:val="000C7712"/>
    <w:rsid w:val="000D3D78"/>
    <w:rsid w:val="000E43D0"/>
    <w:rsid w:val="000E4C75"/>
    <w:rsid w:val="001049F9"/>
    <w:rsid w:val="0010729E"/>
    <w:rsid w:val="0011798E"/>
    <w:rsid w:val="001213E8"/>
    <w:rsid w:val="00126420"/>
    <w:rsid w:val="001427A5"/>
    <w:rsid w:val="00144EC1"/>
    <w:rsid w:val="001579BD"/>
    <w:rsid w:val="00183D52"/>
    <w:rsid w:val="00184A5C"/>
    <w:rsid w:val="00185D49"/>
    <w:rsid w:val="001A00B6"/>
    <w:rsid w:val="001A15F8"/>
    <w:rsid w:val="001A306E"/>
    <w:rsid w:val="001A6526"/>
    <w:rsid w:val="001C28EA"/>
    <w:rsid w:val="001C2BB1"/>
    <w:rsid w:val="001C697B"/>
    <w:rsid w:val="001E1821"/>
    <w:rsid w:val="001E233C"/>
    <w:rsid w:val="001E5680"/>
    <w:rsid w:val="001E6F8B"/>
    <w:rsid w:val="00211782"/>
    <w:rsid w:val="00212493"/>
    <w:rsid w:val="002137EB"/>
    <w:rsid w:val="002200F4"/>
    <w:rsid w:val="0022628F"/>
    <w:rsid w:val="00226B6E"/>
    <w:rsid w:val="00237FC4"/>
    <w:rsid w:val="002442CE"/>
    <w:rsid w:val="00247D61"/>
    <w:rsid w:val="00257301"/>
    <w:rsid w:val="002606A1"/>
    <w:rsid w:val="002672BD"/>
    <w:rsid w:val="002766A0"/>
    <w:rsid w:val="00291566"/>
    <w:rsid w:val="002928A0"/>
    <w:rsid w:val="0029338D"/>
    <w:rsid w:val="00293FBE"/>
    <w:rsid w:val="002A1226"/>
    <w:rsid w:val="002A48A8"/>
    <w:rsid w:val="002B03D0"/>
    <w:rsid w:val="002B4393"/>
    <w:rsid w:val="002B63F1"/>
    <w:rsid w:val="002E20D4"/>
    <w:rsid w:val="002F0971"/>
    <w:rsid w:val="002F6679"/>
    <w:rsid w:val="0030327A"/>
    <w:rsid w:val="003055A5"/>
    <w:rsid w:val="00314412"/>
    <w:rsid w:val="0033323D"/>
    <w:rsid w:val="00351256"/>
    <w:rsid w:val="0035648F"/>
    <w:rsid w:val="00362188"/>
    <w:rsid w:val="0037134B"/>
    <w:rsid w:val="00377E3B"/>
    <w:rsid w:val="003841D3"/>
    <w:rsid w:val="00386FB5"/>
    <w:rsid w:val="00392ABD"/>
    <w:rsid w:val="00393C1A"/>
    <w:rsid w:val="003C0471"/>
    <w:rsid w:val="003C0E16"/>
    <w:rsid w:val="003D649D"/>
    <w:rsid w:val="003E5004"/>
    <w:rsid w:val="003F02FB"/>
    <w:rsid w:val="003F089B"/>
    <w:rsid w:val="003F128C"/>
    <w:rsid w:val="003F1C14"/>
    <w:rsid w:val="00400504"/>
    <w:rsid w:val="00402A65"/>
    <w:rsid w:val="004163F5"/>
    <w:rsid w:val="00422709"/>
    <w:rsid w:val="00440F07"/>
    <w:rsid w:val="0045139E"/>
    <w:rsid w:val="00453F29"/>
    <w:rsid w:val="00455858"/>
    <w:rsid w:val="00456AA6"/>
    <w:rsid w:val="00456FAC"/>
    <w:rsid w:val="00461473"/>
    <w:rsid w:val="00461F52"/>
    <w:rsid w:val="004667E7"/>
    <w:rsid w:val="00470AA3"/>
    <w:rsid w:val="004727ED"/>
    <w:rsid w:val="0049067F"/>
    <w:rsid w:val="004921BF"/>
    <w:rsid w:val="004A03D7"/>
    <w:rsid w:val="004A1D51"/>
    <w:rsid w:val="004B03B9"/>
    <w:rsid w:val="004B1A3C"/>
    <w:rsid w:val="004B1DB6"/>
    <w:rsid w:val="004C4203"/>
    <w:rsid w:val="004C745C"/>
    <w:rsid w:val="004E5D36"/>
    <w:rsid w:val="00502E67"/>
    <w:rsid w:val="00505BC3"/>
    <w:rsid w:val="00513413"/>
    <w:rsid w:val="005160C9"/>
    <w:rsid w:val="0051705F"/>
    <w:rsid w:val="00532732"/>
    <w:rsid w:val="00536BBF"/>
    <w:rsid w:val="00542AA3"/>
    <w:rsid w:val="00545966"/>
    <w:rsid w:val="00546074"/>
    <w:rsid w:val="00550078"/>
    <w:rsid w:val="00552D35"/>
    <w:rsid w:val="00553EA6"/>
    <w:rsid w:val="0055460E"/>
    <w:rsid w:val="00557AB5"/>
    <w:rsid w:val="00560D91"/>
    <w:rsid w:val="00564C57"/>
    <w:rsid w:val="00590945"/>
    <w:rsid w:val="0059496E"/>
    <w:rsid w:val="00595676"/>
    <w:rsid w:val="0059755F"/>
    <w:rsid w:val="005B3B2D"/>
    <w:rsid w:val="005B7233"/>
    <w:rsid w:val="005C1D32"/>
    <w:rsid w:val="005D13BE"/>
    <w:rsid w:val="005E011B"/>
    <w:rsid w:val="005E0DB5"/>
    <w:rsid w:val="005E1548"/>
    <w:rsid w:val="005E1C8F"/>
    <w:rsid w:val="005E7636"/>
    <w:rsid w:val="005E7AAE"/>
    <w:rsid w:val="005E7C35"/>
    <w:rsid w:val="00606090"/>
    <w:rsid w:val="006104A0"/>
    <w:rsid w:val="0062447C"/>
    <w:rsid w:val="00625540"/>
    <w:rsid w:val="00634424"/>
    <w:rsid w:val="00640262"/>
    <w:rsid w:val="0064390E"/>
    <w:rsid w:val="00643D2B"/>
    <w:rsid w:val="006516BF"/>
    <w:rsid w:val="006555BE"/>
    <w:rsid w:val="0066553E"/>
    <w:rsid w:val="00670188"/>
    <w:rsid w:val="00670A36"/>
    <w:rsid w:val="00674589"/>
    <w:rsid w:val="006754B1"/>
    <w:rsid w:val="00685CA1"/>
    <w:rsid w:val="00685FA8"/>
    <w:rsid w:val="0069413A"/>
    <w:rsid w:val="006A1D25"/>
    <w:rsid w:val="006B5044"/>
    <w:rsid w:val="006B7722"/>
    <w:rsid w:val="006D3A09"/>
    <w:rsid w:val="006D3B2D"/>
    <w:rsid w:val="006D3C9C"/>
    <w:rsid w:val="006E12FC"/>
    <w:rsid w:val="006E533B"/>
    <w:rsid w:val="006E5FEC"/>
    <w:rsid w:val="006F1BCB"/>
    <w:rsid w:val="006F64DE"/>
    <w:rsid w:val="00701ABD"/>
    <w:rsid w:val="0071247A"/>
    <w:rsid w:val="00714720"/>
    <w:rsid w:val="00717807"/>
    <w:rsid w:val="0072368E"/>
    <w:rsid w:val="00724130"/>
    <w:rsid w:val="00725B07"/>
    <w:rsid w:val="00725FA1"/>
    <w:rsid w:val="00726DB1"/>
    <w:rsid w:val="007378E1"/>
    <w:rsid w:val="00737964"/>
    <w:rsid w:val="0074482C"/>
    <w:rsid w:val="00757A9C"/>
    <w:rsid w:val="00765051"/>
    <w:rsid w:val="00767D48"/>
    <w:rsid w:val="0077594C"/>
    <w:rsid w:val="0077666A"/>
    <w:rsid w:val="00777AC6"/>
    <w:rsid w:val="00781AA5"/>
    <w:rsid w:val="00792947"/>
    <w:rsid w:val="007A13EA"/>
    <w:rsid w:val="007A3FF6"/>
    <w:rsid w:val="007A434C"/>
    <w:rsid w:val="007A7646"/>
    <w:rsid w:val="007C0AF5"/>
    <w:rsid w:val="007C2EC5"/>
    <w:rsid w:val="007C6F87"/>
    <w:rsid w:val="007C784B"/>
    <w:rsid w:val="007D1129"/>
    <w:rsid w:val="007E000F"/>
    <w:rsid w:val="007E07E2"/>
    <w:rsid w:val="007E0CFF"/>
    <w:rsid w:val="00800A46"/>
    <w:rsid w:val="00802B8B"/>
    <w:rsid w:val="00803996"/>
    <w:rsid w:val="008116C5"/>
    <w:rsid w:val="00821593"/>
    <w:rsid w:val="008230BE"/>
    <w:rsid w:val="00827982"/>
    <w:rsid w:val="00836664"/>
    <w:rsid w:val="00837460"/>
    <w:rsid w:val="0084047C"/>
    <w:rsid w:val="008412B2"/>
    <w:rsid w:val="00863321"/>
    <w:rsid w:val="0086624D"/>
    <w:rsid w:val="008663D5"/>
    <w:rsid w:val="008743AE"/>
    <w:rsid w:val="0087608D"/>
    <w:rsid w:val="00881821"/>
    <w:rsid w:val="00884047"/>
    <w:rsid w:val="00887500"/>
    <w:rsid w:val="008905FF"/>
    <w:rsid w:val="008A2E48"/>
    <w:rsid w:val="008A5CCE"/>
    <w:rsid w:val="008A7B06"/>
    <w:rsid w:val="008C2924"/>
    <w:rsid w:val="008C2AB9"/>
    <w:rsid w:val="008D083E"/>
    <w:rsid w:val="008D42E3"/>
    <w:rsid w:val="008E19A8"/>
    <w:rsid w:val="008E3A1E"/>
    <w:rsid w:val="008F4E19"/>
    <w:rsid w:val="008F556A"/>
    <w:rsid w:val="008F75CA"/>
    <w:rsid w:val="009008E5"/>
    <w:rsid w:val="009018AE"/>
    <w:rsid w:val="00916078"/>
    <w:rsid w:val="00921BFA"/>
    <w:rsid w:val="009252F4"/>
    <w:rsid w:val="0092720F"/>
    <w:rsid w:val="00930DBA"/>
    <w:rsid w:val="009378D7"/>
    <w:rsid w:val="00942189"/>
    <w:rsid w:val="00966B8B"/>
    <w:rsid w:val="009700F1"/>
    <w:rsid w:val="00976CA3"/>
    <w:rsid w:val="00982CFA"/>
    <w:rsid w:val="009850A8"/>
    <w:rsid w:val="00986C2D"/>
    <w:rsid w:val="00986D0A"/>
    <w:rsid w:val="00990D4F"/>
    <w:rsid w:val="009952D3"/>
    <w:rsid w:val="009A0803"/>
    <w:rsid w:val="009B2AD3"/>
    <w:rsid w:val="009C12C6"/>
    <w:rsid w:val="009C419C"/>
    <w:rsid w:val="009C4F3C"/>
    <w:rsid w:val="009E533F"/>
    <w:rsid w:val="009E53DC"/>
    <w:rsid w:val="009E6E2A"/>
    <w:rsid w:val="009F0EF1"/>
    <w:rsid w:val="00A025B5"/>
    <w:rsid w:val="00A0666E"/>
    <w:rsid w:val="00A102AC"/>
    <w:rsid w:val="00A10ABA"/>
    <w:rsid w:val="00A12C76"/>
    <w:rsid w:val="00A14022"/>
    <w:rsid w:val="00A17378"/>
    <w:rsid w:val="00A2649E"/>
    <w:rsid w:val="00A33CCE"/>
    <w:rsid w:val="00A379BE"/>
    <w:rsid w:val="00A41D57"/>
    <w:rsid w:val="00A420A7"/>
    <w:rsid w:val="00A45772"/>
    <w:rsid w:val="00A52192"/>
    <w:rsid w:val="00A544E0"/>
    <w:rsid w:val="00A56CCB"/>
    <w:rsid w:val="00A646F6"/>
    <w:rsid w:val="00A66CD9"/>
    <w:rsid w:val="00A762FD"/>
    <w:rsid w:val="00A77C4B"/>
    <w:rsid w:val="00A8395A"/>
    <w:rsid w:val="00AA4730"/>
    <w:rsid w:val="00AB1A13"/>
    <w:rsid w:val="00AC7193"/>
    <w:rsid w:val="00AD1A31"/>
    <w:rsid w:val="00AD2777"/>
    <w:rsid w:val="00AD38EA"/>
    <w:rsid w:val="00AE22BF"/>
    <w:rsid w:val="00AF1007"/>
    <w:rsid w:val="00AF5951"/>
    <w:rsid w:val="00B00211"/>
    <w:rsid w:val="00B01A89"/>
    <w:rsid w:val="00B03307"/>
    <w:rsid w:val="00B07FBB"/>
    <w:rsid w:val="00B17BA8"/>
    <w:rsid w:val="00B20B35"/>
    <w:rsid w:val="00B33BEB"/>
    <w:rsid w:val="00B34203"/>
    <w:rsid w:val="00B460BB"/>
    <w:rsid w:val="00B56BC2"/>
    <w:rsid w:val="00B63F12"/>
    <w:rsid w:val="00B66884"/>
    <w:rsid w:val="00B66CD8"/>
    <w:rsid w:val="00B76CA6"/>
    <w:rsid w:val="00B86592"/>
    <w:rsid w:val="00B9537F"/>
    <w:rsid w:val="00B95A8E"/>
    <w:rsid w:val="00BA1394"/>
    <w:rsid w:val="00BA49E8"/>
    <w:rsid w:val="00BA4D2D"/>
    <w:rsid w:val="00BA7A6B"/>
    <w:rsid w:val="00BB260F"/>
    <w:rsid w:val="00BD1872"/>
    <w:rsid w:val="00BD56EB"/>
    <w:rsid w:val="00BD6974"/>
    <w:rsid w:val="00BD7754"/>
    <w:rsid w:val="00BD7962"/>
    <w:rsid w:val="00BE34C5"/>
    <w:rsid w:val="00BE612E"/>
    <w:rsid w:val="00BE7726"/>
    <w:rsid w:val="00BF426B"/>
    <w:rsid w:val="00BF4D78"/>
    <w:rsid w:val="00BF61C0"/>
    <w:rsid w:val="00C00ABF"/>
    <w:rsid w:val="00C0365D"/>
    <w:rsid w:val="00C04314"/>
    <w:rsid w:val="00C0755C"/>
    <w:rsid w:val="00C168DF"/>
    <w:rsid w:val="00C200C2"/>
    <w:rsid w:val="00C342CD"/>
    <w:rsid w:val="00C42836"/>
    <w:rsid w:val="00C44975"/>
    <w:rsid w:val="00C45FB9"/>
    <w:rsid w:val="00C54F82"/>
    <w:rsid w:val="00C55645"/>
    <w:rsid w:val="00C570AF"/>
    <w:rsid w:val="00C71A04"/>
    <w:rsid w:val="00C72927"/>
    <w:rsid w:val="00C75A68"/>
    <w:rsid w:val="00C82D55"/>
    <w:rsid w:val="00C82F7B"/>
    <w:rsid w:val="00C84B81"/>
    <w:rsid w:val="00C867B9"/>
    <w:rsid w:val="00C9396D"/>
    <w:rsid w:val="00CA0638"/>
    <w:rsid w:val="00CA5945"/>
    <w:rsid w:val="00CC24F1"/>
    <w:rsid w:val="00CC4A35"/>
    <w:rsid w:val="00CC764D"/>
    <w:rsid w:val="00CD16F2"/>
    <w:rsid w:val="00CD23BF"/>
    <w:rsid w:val="00CE04E3"/>
    <w:rsid w:val="00CE2366"/>
    <w:rsid w:val="00CE279D"/>
    <w:rsid w:val="00CF087E"/>
    <w:rsid w:val="00CF35D6"/>
    <w:rsid w:val="00D0351B"/>
    <w:rsid w:val="00D073C9"/>
    <w:rsid w:val="00D11638"/>
    <w:rsid w:val="00D33B15"/>
    <w:rsid w:val="00D4088B"/>
    <w:rsid w:val="00D43FD8"/>
    <w:rsid w:val="00D44524"/>
    <w:rsid w:val="00D555A5"/>
    <w:rsid w:val="00D55F8C"/>
    <w:rsid w:val="00D5688B"/>
    <w:rsid w:val="00D7649E"/>
    <w:rsid w:val="00D80AB0"/>
    <w:rsid w:val="00D87A4F"/>
    <w:rsid w:val="00D94A82"/>
    <w:rsid w:val="00D97567"/>
    <w:rsid w:val="00DA2B13"/>
    <w:rsid w:val="00DA5C03"/>
    <w:rsid w:val="00DB1B60"/>
    <w:rsid w:val="00DD083D"/>
    <w:rsid w:val="00DD20E5"/>
    <w:rsid w:val="00DD21DF"/>
    <w:rsid w:val="00DD388C"/>
    <w:rsid w:val="00DD4F5E"/>
    <w:rsid w:val="00DD6E34"/>
    <w:rsid w:val="00DD6E68"/>
    <w:rsid w:val="00DE3C5B"/>
    <w:rsid w:val="00E001F4"/>
    <w:rsid w:val="00E003E8"/>
    <w:rsid w:val="00E042C4"/>
    <w:rsid w:val="00E11DFD"/>
    <w:rsid w:val="00E14B0C"/>
    <w:rsid w:val="00E16B8F"/>
    <w:rsid w:val="00E20E0F"/>
    <w:rsid w:val="00E22002"/>
    <w:rsid w:val="00E25143"/>
    <w:rsid w:val="00E27B7A"/>
    <w:rsid w:val="00E30EC2"/>
    <w:rsid w:val="00E3162F"/>
    <w:rsid w:val="00E31D94"/>
    <w:rsid w:val="00E324CC"/>
    <w:rsid w:val="00E34604"/>
    <w:rsid w:val="00E42D8E"/>
    <w:rsid w:val="00E44704"/>
    <w:rsid w:val="00E46AAE"/>
    <w:rsid w:val="00E51E28"/>
    <w:rsid w:val="00E545E4"/>
    <w:rsid w:val="00E6554C"/>
    <w:rsid w:val="00E678C4"/>
    <w:rsid w:val="00E717BC"/>
    <w:rsid w:val="00E726C6"/>
    <w:rsid w:val="00E7521E"/>
    <w:rsid w:val="00E75FE2"/>
    <w:rsid w:val="00E81B43"/>
    <w:rsid w:val="00E87A3A"/>
    <w:rsid w:val="00E9422C"/>
    <w:rsid w:val="00E96F72"/>
    <w:rsid w:val="00EA03CB"/>
    <w:rsid w:val="00EA17F1"/>
    <w:rsid w:val="00EA2268"/>
    <w:rsid w:val="00EA32C0"/>
    <w:rsid w:val="00EA3B5D"/>
    <w:rsid w:val="00EA4693"/>
    <w:rsid w:val="00EA6FD9"/>
    <w:rsid w:val="00EA7AFD"/>
    <w:rsid w:val="00EB2A23"/>
    <w:rsid w:val="00EB56C2"/>
    <w:rsid w:val="00EB7617"/>
    <w:rsid w:val="00EC278A"/>
    <w:rsid w:val="00ED768C"/>
    <w:rsid w:val="00EE15EE"/>
    <w:rsid w:val="00EE2F73"/>
    <w:rsid w:val="00EE3192"/>
    <w:rsid w:val="00EE47ED"/>
    <w:rsid w:val="00EF4C1D"/>
    <w:rsid w:val="00EF53AB"/>
    <w:rsid w:val="00F04CEF"/>
    <w:rsid w:val="00F10332"/>
    <w:rsid w:val="00F1078D"/>
    <w:rsid w:val="00F12815"/>
    <w:rsid w:val="00F33DA2"/>
    <w:rsid w:val="00F42C7F"/>
    <w:rsid w:val="00F4419C"/>
    <w:rsid w:val="00F502E5"/>
    <w:rsid w:val="00F505EE"/>
    <w:rsid w:val="00F526D4"/>
    <w:rsid w:val="00F61720"/>
    <w:rsid w:val="00F62C12"/>
    <w:rsid w:val="00F63155"/>
    <w:rsid w:val="00F658CD"/>
    <w:rsid w:val="00F6666C"/>
    <w:rsid w:val="00F709F9"/>
    <w:rsid w:val="00F73D15"/>
    <w:rsid w:val="00F82283"/>
    <w:rsid w:val="00F90155"/>
    <w:rsid w:val="00F923B4"/>
    <w:rsid w:val="00F93D75"/>
    <w:rsid w:val="00F95AED"/>
    <w:rsid w:val="00F972FB"/>
    <w:rsid w:val="00FB1C60"/>
    <w:rsid w:val="00FB7148"/>
    <w:rsid w:val="00FC282F"/>
    <w:rsid w:val="00FC6C61"/>
    <w:rsid w:val="00FD42FD"/>
    <w:rsid w:val="00FE2326"/>
    <w:rsid w:val="00FE3A12"/>
    <w:rsid w:val="00FE56F7"/>
    <w:rsid w:val="00FE67B4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3FB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93FBE"/>
    <w:rPr>
      <w:b/>
      <w:bCs/>
    </w:rPr>
  </w:style>
  <w:style w:type="character" w:customStyle="1" w:styleId="apple-converted-space">
    <w:name w:val="apple-converted-space"/>
    <w:basedOn w:val="a0"/>
    <w:rsid w:val="00293FBE"/>
  </w:style>
  <w:style w:type="paragraph" w:styleId="a8">
    <w:name w:val="No Spacing"/>
    <w:uiPriority w:val="1"/>
    <w:qFormat/>
    <w:rsid w:val="00564C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1544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USER</cp:lastModifiedBy>
  <cp:revision>2</cp:revision>
  <cp:lastPrinted>2016-11-16T07:52:00Z</cp:lastPrinted>
  <dcterms:created xsi:type="dcterms:W3CDTF">2016-11-21T05:04:00Z</dcterms:created>
  <dcterms:modified xsi:type="dcterms:W3CDTF">2016-11-21T05:04:00Z</dcterms:modified>
</cp:coreProperties>
</file>