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Default="004F39FC" w:rsidP="004F39FC">
      <w:pPr>
        <w:jc w:val="center"/>
        <w:rPr>
          <w:b/>
          <w:sz w:val="40"/>
          <w:szCs w:val="40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6E01C0" w:rsidP="004F39FC">
      <w:r>
        <w:t xml:space="preserve">от 06 </w:t>
      </w:r>
      <w:r w:rsidR="004F39FC">
        <w:t>августа 2012</w:t>
      </w:r>
      <w:r w:rsidR="004F39FC" w:rsidRPr="005A47E1">
        <w:t xml:space="preserve"> г.                                                                                                 № </w:t>
      </w:r>
      <w:r>
        <w:t>305-р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4F39FC" w:rsidRPr="005A47E1" w:rsidRDefault="004F39FC" w:rsidP="004F39FC"/>
    <w:p w:rsidR="00703410" w:rsidRDefault="00703410" w:rsidP="00703410">
      <w:r>
        <w:t>О введении особого противопожарного режима</w:t>
      </w:r>
    </w:p>
    <w:p w:rsidR="004F39FC" w:rsidRDefault="008E3CFC" w:rsidP="004F39FC">
      <w:r>
        <w:t xml:space="preserve">и </w:t>
      </w:r>
      <w:r w:rsidR="00703410">
        <w:t xml:space="preserve">временном </w:t>
      </w:r>
      <w:proofErr w:type="gramStart"/>
      <w:r w:rsidR="00703410">
        <w:t>ограничении</w:t>
      </w:r>
      <w:proofErr w:type="gramEnd"/>
      <w:r w:rsidR="00703410">
        <w:t xml:space="preserve"> посещения лесов</w:t>
      </w:r>
    </w:p>
    <w:p w:rsidR="00703410" w:rsidRDefault="008E3CFC" w:rsidP="004F39FC">
      <w:r>
        <w:t>Новозыбковского района</w:t>
      </w:r>
    </w:p>
    <w:p w:rsidR="00703410" w:rsidRPr="00C64BB1" w:rsidRDefault="00703410" w:rsidP="004F39FC"/>
    <w:p w:rsidR="004F39FC" w:rsidRPr="00C64BB1" w:rsidRDefault="00703410" w:rsidP="00ED20F3">
      <w:pPr>
        <w:ind w:firstLine="709"/>
        <w:jc w:val="both"/>
      </w:pPr>
      <w:proofErr w:type="gramStart"/>
      <w:r>
        <w:t xml:space="preserve">В соответствии со статьей 30 Федерального закона «О пожарной безопасности» от 21.12.1994 г. № 69-ФЗ, пунктом 5 статьи 11 Лесного кодекса Российской Федерации, пунктом 37 </w:t>
      </w:r>
      <w:r w:rsidR="00C21069">
        <w:t>Правил</w:t>
      </w:r>
      <w:r>
        <w:t xml:space="preserve"> пожарной безопасности в лесах, утвержденных постановлением Правительства Российской Федерации от 30.06.2007 г. № 417, во исполнение распоряжения администрации Брянской области </w:t>
      </w:r>
      <w:r w:rsidR="004F39FC" w:rsidRPr="00C64BB1">
        <w:t>распоряжением адми</w:t>
      </w:r>
      <w:r w:rsidR="00C27461">
        <w:t>нистрации Брянской области от 01</w:t>
      </w:r>
      <w:r w:rsidR="004F39FC" w:rsidRPr="00C64BB1">
        <w:t xml:space="preserve"> </w:t>
      </w:r>
      <w:r w:rsidR="00C27461">
        <w:t>августа</w:t>
      </w:r>
      <w:r w:rsidR="00C57584">
        <w:t xml:space="preserve"> 2012 года № 814</w:t>
      </w:r>
      <w:r w:rsidR="004F39FC" w:rsidRPr="00C64BB1">
        <w:t xml:space="preserve">-р «О введении </w:t>
      </w:r>
      <w:r w:rsidR="00C57584">
        <w:t xml:space="preserve">особого противопожарного </w:t>
      </w:r>
      <w:r w:rsidR="004F39FC" w:rsidRPr="00C64BB1">
        <w:t xml:space="preserve">режима </w:t>
      </w:r>
      <w:r w:rsidR="00C57584">
        <w:t>и</w:t>
      </w:r>
      <w:proofErr w:type="gramEnd"/>
      <w:r w:rsidR="00C57584">
        <w:t xml:space="preserve"> временном </w:t>
      </w:r>
      <w:proofErr w:type="gramStart"/>
      <w:r w:rsidR="00C57584">
        <w:t>ограничении</w:t>
      </w:r>
      <w:proofErr w:type="gramEnd"/>
      <w:r w:rsidR="00C57584">
        <w:t xml:space="preserve"> посещения лесов</w:t>
      </w:r>
      <w:r w:rsidR="004F39FC" w:rsidRPr="00C64BB1">
        <w:t xml:space="preserve"> Брянской области</w:t>
      </w:r>
      <w:r w:rsidR="00C57584">
        <w:t xml:space="preserve">», в связи с осложнением обстановки с пожарами на территории </w:t>
      </w:r>
      <w:r>
        <w:t>района</w:t>
      </w:r>
      <w:r w:rsidR="004F39FC" w:rsidRPr="00C64BB1">
        <w:t>:</w:t>
      </w:r>
    </w:p>
    <w:p w:rsidR="004F39FC" w:rsidRDefault="004F39FC" w:rsidP="00C27461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Ввести </w:t>
      </w:r>
      <w:r w:rsidRPr="00C64BB1">
        <w:t xml:space="preserve"> </w:t>
      </w:r>
      <w:r w:rsidR="002F1AF3">
        <w:t>с 6</w:t>
      </w:r>
      <w:r w:rsidR="00C27461">
        <w:t xml:space="preserve"> августа 2012 года </w:t>
      </w:r>
      <w:r w:rsidR="00092FDB">
        <w:t>на те</w:t>
      </w:r>
      <w:r w:rsidR="00703410">
        <w:t>рритории Новозыбковского района особый противопожарный режим.</w:t>
      </w:r>
    </w:p>
    <w:p w:rsidR="00F33733" w:rsidRDefault="00703410" w:rsidP="00C27461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установить режим повышенной готовности. </w:t>
      </w:r>
    </w:p>
    <w:p w:rsidR="001A43C8" w:rsidRDefault="001A43C8" w:rsidP="00C27461">
      <w:pPr>
        <w:pStyle w:val="a5"/>
        <w:numPr>
          <w:ilvl w:val="0"/>
          <w:numId w:val="1"/>
        </w:numPr>
        <w:ind w:left="0" w:firstLine="284"/>
        <w:jc w:val="both"/>
      </w:pPr>
      <w:r>
        <w:t>Временно, до снижения пожарной опасности, ограничить посещение гражданами лесов и въезд в них транспортных средств, род деятельности которых не связан с работой в лесу.</w:t>
      </w:r>
    </w:p>
    <w:p w:rsidR="001A43C8" w:rsidRDefault="001A43C8" w:rsidP="00C27461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Рекомендовать </w:t>
      </w:r>
      <w:r w:rsidR="00703410">
        <w:t xml:space="preserve">руководителям сельхозпредприятий, </w:t>
      </w:r>
      <w:r>
        <w:t>главам сельских поселений:</w:t>
      </w:r>
    </w:p>
    <w:p w:rsidR="00703410" w:rsidRDefault="00DC2512" w:rsidP="00C27461">
      <w:pPr>
        <w:pStyle w:val="a5"/>
        <w:numPr>
          <w:ilvl w:val="1"/>
          <w:numId w:val="1"/>
        </w:numPr>
        <w:ind w:left="0" w:firstLine="284"/>
        <w:jc w:val="both"/>
      </w:pPr>
      <w:r>
        <w:t>З</w:t>
      </w:r>
      <w:r w:rsidR="00703410">
        <w:t>апретить на территории сельских поселений проведение пожароопасных работ, проведение пала травы, стерни, мусора, разведение костров</w:t>
      </w:r>
      <w:r>
        <w:t>.</w:t>
      </w:r>
    </w:p>
    <w:p w:rsidR="001A43C8" w:rsidRDefault="00C27461" w:rsidP="00C27461">
      <w:pPr>
        <w:pStyle w:val="a5"/>
        <w:numPr>
          <w:ilvl w:val="1"/>
          <w:numId w:val="1"/>
        </w:numPr>
        <w:ind w:left="0" w:firstLine="284"/>
        <w:jc w:val="both"/>
      </w:pPr>
      <w:r>
        <w:t xml:space="preserve"> </w:t>
      </w:r>
      <w:r w:rsidR="001A43C8">
        <w:t>Организовать силами местного населения и членов добровольных пожарных дружин патрулирование населенных пунктов.</w:t>
      </w:r>
    </w:p>
    <w:p w:rsidR="001A43C8" w:rsidRDefault="00C27461" w:rsidP="00C27461">
      <w:pPr>
        <w:pStyle w:val="a5"/>
        <w:numPr>
          <w:ilvl w:val="1"/>
          <w:numId w:val="1"/>
        </w:numPr>
        <w:ind w:left="0" w:firstLine="284"/>
        <w:jc w:val="both"/>
      </w:pPr>
      <w:r>
        <w:t xml:space="preserve"> </w:t>
      </w:r>
      <w:r w:rsidR="001A43C8">
        <w:t>Подготовить для возможного использования имеющуюся пожарную, водовозную и землеройную технику.</w:t>
      </w:r>
    </w:p>
    <w:p w:rsidR="00625D8E" w:rsidRDefault="00C27461" w:rsidP="00C27461">
      <w:pPr>
        <w:pStyle w:val="a5"/>
        <w:numPr>
          <w:ilvl w:val="1"/>
          <w:numId w:val="1"/>
        </w:numPr>
        <w:ind w:left="0" w:firstLine="284"/>
        <w:jc w:val="both"/>
      </w:pPr>
      <w:r>
        <w:t xml:space="preserve"> </w:t>
      </w:r>
      <w:r w:rsidR="00625D8E">
        <w:t>Провести дополнительную разъяснительную работу с населением о мерах пожарной безопасности и действиях в случае пожара.</w:t>
      </w:r>
    </w:p>
    <w:p w:rsidR="00625D8E" w:rsidRDefault="00240C7B" w:rsidP="00C27461">
      <w:pPr>
        <w:pStyle w:val="a5"/>
        <w:numPr>
          <w:ilvl w:val="0"/>
          <w:numId w:val="1"/>
        </w:numPr>
        <w:ind w:left="0" w:firstLine="284"/>
        <w:jc w:val="both"/>
      </w:pPr>
      <w:r>
        <w:t>Рекомендовать МО МВД России «Новозыбковский» (Семченко Н.Н.)</w:t>
      </w:r>
      <w:r w:rsidR="00FB7ADB">
        <w:t>, ГКУ Брянской области «</w:t>
      </w:r>
      <w:proofErr w:type="spellStart"/>
      <w:r w:rsidR="00FB7ADB">
        <w:t>Злынковское</w:t>
      </w:r>
      <w:proofErr w:type="spellEnd"/>
      <w:r w:rsidR="00FB7ADB">
        <w:t xml:space="preserve"> лесничество» (</w:t>
      </w:r>
      <w:proofErr w:type="spellStart"/>
      <w:r w:rsidR="00FB7ADB">
        <w:t>Поленок</w:t>
      </w:r>
      <w:proofErr w:type="spellEnd"/>
      <w:r w:rsidR="00FB7ADB">
        <w:t xml:space="preserve"> А.В.), Новозыбковский участок</w:t>
      </w:r>
      <w:r>
        <w:t xml:space="preserve"> </w:t>
      </w:r>
      <w:r w:rsidR="00FB7ADB">
        <w:t>ГБУ Брянской области «</w:t>
      </w:r>
      <w:proofErr w:type="spellStart"/>
      <w:r w:rsidR="00FB7ADB">
        <w:t>Лесопожарная</w:t>
      </w:r>
      <w:proofErr w:type="spellEnd"/>
      <w:r w:rsidR="00FB7ADB">
        <w:t xml:space="preserve"> служба» (Горохов П.Н.), активизировать работу по </w:t>
      </w:r>
      <w:r>
        <w:t>патрулировани</w:t>
      </w:r>
      <w:r w:rsidR="00FB7ADB">
        <w:t>ю</w:t>
      </w:r>
      <w:r>
        <w:t xml:space="preserve"> лесов, непосредственно примыкающих к реке Ипуть и вблизи населенных пунктов района, с целью ограничения их посещения населением.</w:t>
      </w:r>
    </w:p>
    <w:p w:rsidR="00240C7B" w:rsidRDefault="00240C7B" w:rsidP="00C27461">
      <w:pPr>
        <w:pStyle w:val="a5"/>
        <w:numPr>
          <w:ilvl w:val="0"/>
          <w:numId w:val="1"/>
        </w:numPr>
        <w:ind w:left="0" w:firstLine="284"/>
        <w:jc w:val="both"/>
      </w:pPr>
      <w:r>
        <w:t>Настоящее распоряжение опубликовать в средствах массовой информации.</w:t>
      </w:r>
    </w:p>
    <w:p w:rsidR="00C27461" w:rsidRDefault="00240C7B" w:rsidP="008E3CFC">
      <w:pPr>
        <w:pStyle w:val="a5"/>
        <w:numPr>
          <w:ilvl w:val="0"/>
          <w:numId w:val="1"/>
        </w:numPr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E3CFC" w:rsidRDefault="008E3CFC" w:rsidP="008E3CFC">
      <w:pPr>
        <w:jc w:val="both"/>
      </w:pPr>
    </w:p>
    <w:p w:rsidR="008E3CFC" w:rsidRPr="00C64BB1" w:rsidRDefault="008E3CFC" w:rsidP="008E3CFC">
      <w:pPr>
        <w:jc w:val="both"/>
      </w:pPr>
    </w:p>
    <w:p w:rsidR="00240C7B" w:rsidRPr="00240C7B" w:rsidRDefault="00240C7B" w:rsidP="00ED20F3">
      <w:r w:rsidRPr="00240C7B">
        <w:t xml:space="preserve">Глава администрации района </w:t>
      </w:r>
      <w:r w:rsidRPr="00240C7B">
        <w:tab/>
      </w:r>
      <w:r w:rsidRPr="00240C7B">
        <w:tab/>
      </w:r>
      <w:r w:rsidRPr="00240C7B">
        <w:tab/>
      </w:r>
      <w:r w:rsidRPr="00240C7B">
        <w:tab/>
      </w:r>
      <w:r w:rsidRPr="00240C7B">
        <w:tab/>
      </w:r>
      <w:r w:rsidRPr="00240C7B">
        <w:tab/>
      </w:r>
      <w:r w:rsidRPr="00240C7B">
        <w:tab/>
        <w:t>В.В. Алексеев</w:t>
      </w:r>
    </w:p>
    <w:p w:rsidR="00240C7B" w:rsidRPr="00240C7B" w:rsidRDefault="00240C7B" w:rsidP="00ED20F3">
      <w:pPr>
        <w:ind w:left="360"/>
      </w:pPr>
    </w:p>
    <w:p w:rsidR="00240C7B" w:rsidRPr="00240C7B" w:rsidRDefault="00240C7B" w:rsidP="00ED20F3">
      <w:r w:rsidRPr="00240C7B">
        <w:t>Сердюков А.П.</w:t>
      </w:r>
    </w:p>
    <w:p w:rsidR="004625E4" w:rsidRPr="008E3CFC" w:rsidRDefault="00240C7B" w:rsidP="00ED20F3">
      <w:r w:rsidRPr="00240C7B">
        <w:t>56927</w:t>
      </w:r>
    </w:p>
    <w:sectPr w:rsidR="004625E4" w:rsidRPr="008E3CFC" w:rsidSect="008E3C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40D"/>
    <w:rsid w:val="000D046B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EC3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2012-08-03T06:04:00Z</dcterms:created>
  <dcterms:modified xsi:type="dcterms:W3CDTF">2012-08-07T07:03:00Z</dcterms:modified>
</cp:coreProperties>
</file>